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54744" w14:textId="3872A4EC" w:rsidR="00E970D7" w:rsidRPr="00E970D7" w:rsidRDefault="00341B26" w:rsidP="00E970D7">
      <w:pPr>
        <w:jc w:val="center"/>
        <w:rPr>
          <w:b/>
          <w:sz w:val="40"/>
          <w:szCs w:val="56"/>
          <w:u w:val="single"/>
        </w:rPr>
      </w:pPr>
      <w:r w:rsidRPr="00E970D7">
        <w:rPr>
          <w:b/>
          <w:color w:val="2E74B5" w:themeColor="accent1" w:themeShade="BF"/>
          <w:sz w:val="40"/>
          <w:szCs w:val="56"/>
          <w:u w:val="single"/>
        </w:rPr>
        <w:t xml:space="preserve">Knox </w:t>
      </w:r>
      <w:r w:rsidR="00930249" w:rsidRPr="00E970D7">
        <w:rPr>
          <w:b/>
          <w:color w:val="2E74B5" w:themeColor="accent1" w:themeShade="BF"/>
          <w:sz w:val="40"/>
          <w:szCs w:val="56"/>
          <w:u w:val="single"/>
        </w:rPr>
        <w:t>Festival</w:t>
      </w:r>
      <w:r w:rsidR="00E970D7" w:rsidRPr="00E970D7">
        <w:rPr>
          <w:b/>
          <w:color w:val="2E74B5" w:themeColor="accent1" w:themeShade="BF"/>
          <w:sz w:val="40"/>
          <w:szCs w:val="56"/>
          <w:u w:val="single"/>
        </w:rPr>
        <w:t xml:space="preserve"> Bus Timetable</w:t>
      </w:r>
    </w:p>
    <w:p w14:paraId="75159601" w14:textId="2F96BCC9" w:rsidR="00E970D7" w:rsidRDefault="00E970D7" w:rsidP="00E970D7">
      <w:pPr>
        <w:pStyle w:val="ListParagraph"/>
        <w:numPr>
          <w:ilvl w:val="0"/>
          <w:numId w:val="1"/>
        </w:numPr>
        <w:jc w:val="center"/>
        <w:rPr>
          <w:sz w:val="24"/>
          <w:szCs w:val="56"/>
        </w:rPr>
      </w:pPr>
      <w:r>
        <w:rPr>
          <w:sz w:val="24"/>
          <w:szCs w:val="56"/>
        </w:rPr>
        <w:t>FREE shuttle bus</w:t>
      </w:r>
    </w:p>
    <w:p w14:paraId="0AA21580" w14:textId="212DCCC6" w:rsidR="00C25280" w:rsidRPr="00C25280" w:rsidRDefault="00C25280" w:rsidP="00E970D7">
      <w:pPr>
        <w:pStyle w:val="ListParagraph"/>
        <w:numPr>
          <w:ilvl w:val="0"/>
          <w:numId w:val="1"/>
        </w:numPr>
        <w:jc w:val="center"/>
        <w:rPr>
          <w:sz w:val="24"/>
          <w:szCs w:val="56"/>
        </w:rPr>
      </w:pPr>
      <w:r w:rsidRPr="00C25280">
        <w:rPr>
          <w:sz w:val="24"/>
          <w:szCs w:val="56"/>
        </w:rPr>
        <w:t>Not electric wheelchair/mobility scooter friendly</w:t>
      </w:r>
    </w:p>
    <w:p w14:paraId="0DEE90D4" w14:textId="2A2136E9" w:rsidR="00C25280" w:rsidRPr="00C25280" w:rsidRDefault="00C25280" w:rsidP="00E970D7">
      <w:pPr>
        <w:pStyle w:val="ListParagraph"/>
        <w:numPr>
          <w:ilvl w:val="0"/>
          <w:numId w:val="1"/>
        </w:numPr>
        <w:jc w:val="center"/>
        <w:rPr>
          <w:sz w:val="24"/>
          <w:szCs w:val="56"/>
        </w:rPr>
      </w:pPr>
      <w:r w:rsidRPr="00C25280">
        <w:rPr>
          <w:sz w:val="24"/>
          <w:szCs w:val="56"/>
        </w:rPr>
        <w:t>No seat belts</w:t>
      </w:r>
      <w:r w:rsidR="0048184F">
        <w:rPr>
          <w:sz w:val="24"/>
          <w:szCs w:val="56"/>
        </w:rPr>
        <w:t xml:space="preserve"> available</w:t>
      </w:r>
      <w:r w:rsidRPr="00C25280">
        <w:rPr>
          <w:sz w:val="24"/>
          <w:szCs w:val="56"/>
        </w:rPr>
        <w:t xml:space="preserve"> on the bus</w:t>
      </w:r>
    </w:p>
    <w:p w14:paraId="33E40C05" w14:textId="1233D9B5" w:rsidR="009908CD" w:rsidRDefault="00C25280" w:rsidP="00E970D7">
      <w:pPr>
        <w:pStyle w:val="ListParagraph"/>
        <w:numPr>
          <w:ilvl w:val="0"/>
          <w:numId w:val="1"/>
        </w:numPr>
        <w:jc w:val="center"/>
        <w:rPr>
          <w:sz w:val="24"/>
          <w:szCs w:val="56"/>
        </w:rPr>
      </w:pPr>
      <w:r w:rsidRPr="00C25280">
        <w:rPr>
          <w:sz w:val="24"/>
          <w:szCs w:val="56"/>
        </w:rPr>
        <w:t>Prams/child seat responsibility of the parent/carer/guardian</w:t>
      </w:r>
    </w:p>
    <w:p w14:paraId="6A33AF92" w14:textId="77777777" w:rsidR="00E970D7" w:rsidRPr="00E970D7" w:rsidRDefault="00E970D7" w:rsidP="00E970D7">
      <w:pPr>
        <w:pStyle w:val="ListParagraph"/>
        <w:jc w:val="center"/>
        <w:rPr>
          <w:sz w:val="24"/>
          <w:szCs w:val="56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850"/>
        <w:gridCol w:w="4394"/>
      </w:tblGrid>
      <w:tr w:rsidR="009908CD" w:rsidRPr="00CD294A" w14:paraId="33D8B1BE" w14:textId="77777777" w:rsidTr="00E970D7">
        <w:trPr>
          <w:trHeight w:val="505"/>
          <w:jc w:val="center"/>
        </w:trPr>
        <w:tc>
          <w:tcPr>
            <w:tcW w:w="3823" w:type="dxa"/>
            <w:shd w:val="clear" w:color="auto" w:fill="FBE4D5" w:themeFill="accent2" w:themeFillTint="33"/>
          </w:tcPr>
          <w:p w14:paraId="13E95D25" w14:textId="11102CC9" w:rsidR="009908CD" w:rsidRPr="00CD294A" w:rsidRDefault="009908CD" w:rsidP="00E970D7">
            <w:pPr>
              <w:jc w:val="center"/>
              <w:rPr>
                <w:b/>
                <w:sz w:val="24"/>
                <w:szCs w:val="40"/>
              </w:rPr>
            </w:pPr>
            <w:r w:rsidRPr="00CD294A">
              <w:rPr>
                <w:b/>
                <w:sz w:val="24"/>
                <w:szCs w:val="40"/>
              </w:rPr>
              <w:t>Depart F</w:t>
            </w:r>
            <w:r>
              <w:rPr>
                <w:b/>
                <w:sz w:val="24"/>
                <w:szCs w:val="40"/>
              </w:rPr>
              <w:t>erntree Gully</w:t>
            </w:r>
            <w:r w:rsidRPr="00CD294A">
              <w:rPr>
                <w:b/>
                <w:sz w:val="24"/>
                <w:szCs w:val="40"/>
              </w:rPr>
              <w:t xml:space="preserve"> Station</w:t>
            </w:r>
          </w:p>
        </w:tc>
        <w:tc>
          <w:tcPr>
            <w:tcW w:w="850" w:type="dxa"/>
            <w:shd w:val="clear" w:color="auto" w:fill="auto"/>
          </w:tcPr>
          <w:p w14:paraId="7AA71D1E" w14:textId="7B075FE1" w:rsidR="009908CD" w:rsidRPr="00CD294A" w:rsidRDefault="009908CD" w:rsidP="00E970D7">
            <w:pPr>
              <w:jc w:val="center"/>
              <w:rPr>
                <w:b/>
                <w:sz w:val="24"/>
                <w:szCs w:val="4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14:paraId="78150F71" w14:textId="44B42A87" w:rsidR="009908CD" w:rsidRPr="00CD294A" w:rsidRDefault="009908CD" w:rsidP="00E970D7">
            <w:pPr>
              <w:jc w:val="center"/>
              <w:rPr>
                <w:b/>
                <w:sz w:val="24"/>
                <w:szCs w:val="40"/>
              </w:rPr>
            </w:pPr>
            <w:r w:rsidRPr="00CD294A">
              <w:rPr>
                <w:b/>
                <w:sz w:val="24"/>
                <w:szCs w:val="40"/>
              </w:rPr>
              <w:t xml:space="preserve">Depart </w:t>
            </w:r>
            <w:r>
              <w:rPr>
                <w:b/>
                <w:sz w:val="24"/>
                <w:szCs w:val="40"/>
              </w:rPr>
              <w:t xml:space="preserve">Knox </w:t>
            </w:r>
            <w:r w:rsidRPr="00CD294A">
              <w:rPr>
                <w:b/>
                <w:sz w:val="24"/>
                <w:szCs w:val="40"/>
              </w:rPr>
              <w:t>Festival</w:t>
            </w:r>
            <w:r>
              <w:rPr>
                <w:b/>
                <w:sz w:val="24"/>
                <w:szCs w:val="40"/>
              </w:rPr>
              <w:t xml:space="preserve"> (</w:t>
            </w:r>
            <w:proofErr w:type="spellStart"/>
            <w:r>
              <w:rPr>
                <w:b/>
                <w:sz w:val="24"/>
                <w:szCs w:val="40"/>
              </w:rPr>
              <w:t>Brenock</w:t>
            </w:r>
            <w:proofErr w:type="spellEnd"/>
            <w:r>
              <w:rPr>
                <w:b/>
                <w:sz w:val="24"/>
                <w:szCs w:val="40"/>
              </w:rPr>
              <w:t xml:space="preserve"> Park Drive)</w:t>
            </w:r>
          </w:p>
        </w:tc>
      </w:tr>
      <w:tr w:rsidR="009908CD" w14:paraId="216192AF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1B278E2F" w14:textId="3B0E0A33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11:00am</w:t>
            </w:r>
          </w:p>
        </w:tc>
        <w:tc>
          <w:tcPr>
            <w:tcW w:w="850" w:type="dxa"/>
            <w:shd w:val="clear" w:color="auto" w:fill="auto"/>
          </w:tcPr>
          <w:p w14:paraId="5786517A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6F09C32" w14:textId="1875680E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11:10am</w:t>
            </w:r>
          </w:p>
        </w:tc>
      </w:tr>
      <w:tr w:rsidR="009908CD" w14:paraId="6AC2F84E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37451060" w14:textId="58F3C1F1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11:20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850" w:type="dxa"/>
            <w:shd w:val="clear" w:color="auto" w:fill="auto"/>
          </w:tcPr>
          <w:p w14:paraId="6F9213AE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209EE20" w14:textId="6FA55B2D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11:30</w:t>
            </w:r>
            <w:r>
              <w:rPr>
                <w:sz w:val="28"/>
                <w:szCs w:val="28"/>
              </w:rPr>
              <w:t>am</w:t>
            </w:r>
          </w:p>
        </w:tc>
      </w:tr>
      <w:tr w:rsidR="009908CD" w14:paraId="75487243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54BCBCEC" w14:textId="4D098712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11:40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</w:t>
            </w:r>
          </w:p>
        </w:tc>
        <w:tc>
          <w:tcPr>
            <w:tcW w:w="850" w:type="dxa"/>
            <w:shd w:val="clear" w:color="auto" w:fill="auto"/>
          </w:tcPr>
          <w:p w14:paraId="67A89BD9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A6FC62C" w14:textId="35A7D01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11:50</w:t>
            </w:r>
            <w:r>
              <w:rPr>
                <w:sz w:val="28"/>
                <w:szCs w:val="28"/>
              </w:rPr>
              <w:t>am</w:t>
            </w:r>
          </w:p>
        </w:tc>
      </w:tr>
      <w:tr w:rsidR="009908CD" w14:paraId="25BED9F4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775465C7" w14:textId="407EF01A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12:00pm</w:t>
            </w:r>
          </w:p>
        </w:tc>
        <w:tc>
          <w:tcPr>
            <w:tcW w:w="850" w:type="dxa"/>
            <w:shd w:val="clear" w:color="auto" w:fill="auto"/>
          </w:tcPr>
          <w:p w14:paraId="7BD183CB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FB9F05E" w14:textId="4E64F8D3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12:10pm</w:t>
            </w:r>
          </w:p>
        </w:tc>
      </w:tr>
      <w:tr w:rsidR="009908CD" w14:paraId="3CB4E7C2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71CBB348" w14:textId="1BE5F9BD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12:20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2EA9C4EC" w14:textId="720B6B70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1F45DA3" w14:textId="26FA7CA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3BA58F76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032BCC15" w14:textId="7327CEF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12:40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240E37F" w14:textId="580CB994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E645CE0" w14:textId="73F8EBF1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423D5367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597D763C" w14:textId="6FB020A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1:00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D2DC9DE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0A61CF9" w14:textId="5F0CDEF0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0DBC635B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45B561A5" w14:textId="165FCBB2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5A6FDEDE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0C5C205" w14:textId="389C6422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50232206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0F3C4093" w14:textId="00C1CC1D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158608D1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520D035B" w14:textId="2A68E321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28F37F36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6EDD0FE7" w14:textId="44E49365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1B7F4F3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93CD4A2" w14:textId="3E7D4A8A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735B2990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2063F909" w14:textId="3DABEE5C" w:rsidR="009908CD" w:rsidRPr="009908CD" w:rsidRDefault="009908CD" w:rsidP="00E970D7">
            <w:pPr>
              <w:jc w:val="center"/>
              <w:rPr>
                <w:i/>
                <w:sz w:val="28"/>
                <w:szCs w:val="28"/>
              </w:rPr>
            </w:pPr>
            <w:r w:rsidRPr="009908CD">
              <w:rPr>
                <w:i/>
                <w:sz w:val="28"/>
                <w:szCs w:val="28"/>
              </w:rPr>
              <w:t>BREAK</w:t>
            </w:r>
          </w:p>
        </w:tc>
        <w:tc>
          <w:tcPr>
            <w:tcW w:w="850" w:type="dxa"/>
            <w:shd w:val="clear" w:color="auto" w:fill="auto"/>
          </w:tcPr>
          <w:p w14:paraId="36558D83" w14:textId="77777777" w:rsidR="009908CD" w:rsidRPr="009908CD" w:rsidRDefault="009908CD" w:rsidP="00E970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B2299C2" w14:textId="4ACCCF6C" w:rsidR="009908CD" w:rsidRPr="009908CD" w:rsidRDefault="009908CD" w:rsidP="00E970D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BREAK</w:t>
            </w:r>
          </w:p>
        </w:tc>
      </w:tr>
      <w:tr w:rsidR="009908CD" w14:paraId="73643C82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0B565F25" w14:textId="58BBF6A1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0B8CBC3A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11DAFDF" w14:textId="078386FA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3FFC277F" w14:textId="77777777" w:rsidTr="00E970D7">
        <w:trPr>
          <w:trHeight w:val="569"/>
          <w:jc w:val="center"/>
        </w:trPr>
        <w:tc>
          <w:tcPr>
            <w:tcW w:w="3823" w:type="dxa"/>
            <w:shd w:val="clear" w:color="auto" w:fill="auto"/>
          </w:tcPr>
          <w:p w14:paraId="677232AC" w14:textId="28A071B8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230EDC9C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C320446" w14:textId="2DE2D871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1AF9E561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4783FD04" w14:textId="1439197C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2D8E600A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A073474" w14:textId="1FC4BA4C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 w:rsidRPr="00CD29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00699E97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F97D3EE" w14:textId="7765F83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EAA19D8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1EAE38C8" w14:textId="104BB825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3CD52A5D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2DC87AF8" w14:textId="2AE438C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7F2258B4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63B1DEB6" w14:textId="58923443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67DFCB1F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AFB29E4" w14:textId="55FE6EA3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5082D92F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6D2B33F" w14:textId="4D726366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76AE05C6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8F0462F" w14:textId="2CA359F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74C158D4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3879C277" w14:textId="58250B19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7A40A0F1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42CEE25F" w14:textId="1BE98932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15CF34C6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492856BD" w14:textId="58A96E3C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14:paraId="68E15D53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25366E4C" w14:textId="5F3DD0EC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4321F4B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01E7573E" w14:textId="2BEF0D36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028EDAFF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5F7FF4A9" w14:textId="7084C18D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AD9D07C" w14:textId="77777777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211FFDC4" w14:textId="6A08EDB8" w:rsidR="009908CD" w:rsidRPr="00CD294A" w:rsidRDefault="009908CD" w:rsidP="00E9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</w:tbl>
    <w:p w14:paraId="771869C5" w14:textId="77777777" w:rsidR="00CD294A" w:rsidRDefault="00CD294A" w:rsidP="00E970D7">
      <w:pPr>
        <w:jc w:val="center"/>
        <w:rPr>
          <w:color w:val="2E74B5" w:themeColor="accent1" w:themeShade="BF"/>
          <w:sz w:val="48"/>
          <w:szCs w:val="48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850"/>
        <w:gridCol w:w="4394"/>
      </w:tblGrid>
      <w:tr w:rsidR="009908CD" w:rsidRPr="000730A4" w14:paraId="3F61698C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FBE4D5" w:themeFill="accent2" w:themeFillTint="33"/>
          </w:tcPr>
          <w:p w14:paraId="5B4F6CDE" w14:textId="2E8974DB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 w:rsidRPr="00CD294A">
              <w:rPr>
                <w:b/>
                <w:sz w:val="24"/>
                <w:szCs w:val="40"/>
              </w:rPr>
              <w:t>D</w:t>
            </w:r>
            <w:r>
              <w:rPr>
                <w:b/>
                <w:sz w:val="24"/>
                <w:szCs w:val="40"/>
              </w:rPr>
              <w:t>epart Ferntree Gully</w:t>
            </w:r>
            <w:r w:rsidRPr="00CD294A">
              <w:rPr>
                <w:b/>
                <w:sz w:val="24"/>
                <w:szCs w:val="40"/>
              </w:rPr>
              <w:t xml:space="preserve"> Station</w:t>
            </w:r>
          </w:p>
        </w:tc>
        <w:tc>
          <w:tcPr>
            <w:tcW w:w="850" w:type="dxa"/>
            <w:shd w:val="clear" w:color="auto" w:fill="auto"/>
          </w:tcPr>
          <w:p w14:paraId="11105B77" w14:textId="6A54CFD8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14:paraId="3B919D67" w14:textId="31192892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 w:rsidRPr="00CD294A">
              <w:rPr>
                <w:b/>
                <w:sz w:val="24"/>
                <w:szCs w:val="40"/>
              </w:rPr>
              <w:t xml:space="preserve">Depart </w:t>
            </w:r>
            <w:r>
              <w:rPr>
                <w:b/>
                <w:sz w:val="24"/>
                <w:szCs w:val="40"/>
              </w:rPr>
              <w:t xml:space="preserve">Knox </w:t>
            </w:r>
            <w:r w:rsidRPr="00CD294A">
              <w:rPr>
                <w:b/>
                <w:sz w:val="24"/>
                <w:szCs w:val="40"/>
              </w:rPr>
              <w:t>Festival</w:t>
            </w:r>
            <w:r>
              <w:rPr>
                <w:b/>
                <w:sz w:val="24"/>
                <w:szCs w:val="40"/>
              </w:rPr>
              <w:t xml:space="preserve"> (</w:t>
            </w:r>
            <w:proofErr w:type="spellStart"/>
            <w:r>
              <w:rPr>
                <w:b/>
                <w:sz w:val="24"/>
                <w:szCs w:val="40"/>
              </w:rPr>
              <w:t>Brenock</w:t>
            </w:r>
            <w:proofErr w:type="spellEnd"/>
            <w:r>
              <w:rPr>
                <w:b/>
                <w:sz w:val="24"/>
                <w:szCs w:val="40"/>
              </w:rPr>
              <w:t xml:space="preserve"> Park Drive)</w:t>
            </w:r>
          </w:p>
        </w:tc>
      </w:tr>
      <w:tr w:rsidR="009908CD" w:rsidRPr="000730A4" w14:paraId="23303E8A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16DC55FF" w14:textId="14FFC265" w:rsidR="009908CD" w:rsidRPr="009908CD" w:rsidRDefault="009908CD" w:rsidP="00E970D7">
            <w:pPr>
              <w:jc w:val="center"/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BREAK</w:t>
            </w:r>
          </w:p>
        </w:tc>
        <w:tc>
          <w:tcPr>
            <w:tcW w:w="850" w:type="dxa"/>
            <w:shd w:val="clear" w:color="auto" w:fill="auto"/>
          </w:tcPr>
          <w:p w14:paraId="1DDBD275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14:paraId="15259C89" w14:textId="2C739195" w:rsidR="009908CD" w:rsidRPr="009908CD" w:rsidRDefault="009908CD" w:rsidP="00E970D7">
            <w:pPr>
              <w:jc w:val="center"/>
              <w:rPr>
                <w:i/>
                <w:sz w:val="28"/>
                <w:szCs w:val="32"/>
              </w:rPr>
            </w:pPr>
            <w:r>
              <w:rPr>
                <w:i/>
                <w:sz w:val="28"/>
                <w:szCs w:val="32"/>
              </w:rPr>
              <w:t>BREAK</w:t>
            </w:r>
          </w:p>
        </w:tc>
      </w:tr>
      <w:tr w:rsidR="009908CD" w:rsidRPr="000730A4" w14:paraId="7003071D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0CDBE7B0" w14:textId="48826560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6B53FD36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025FC41" w14:textId="5E86152D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288C9B77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F34C70B" w14:textId="2C25526A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66C4C3F1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59DD150" w14:textId="1E77A00A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227FA20C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534D9BB" w14:textId="2F6B85FD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791A8EF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A0AB609" w14:textId="30C4433C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33E052F3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15786D18" w14:textId="580A83D4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7FDF72D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50061CB" w14:textId="283A032F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4337E0BE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FDAFFBB" w14:textId="335804CC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F917F66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1BD15D6C" w14:textId="733952B2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69FD3AC5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51B5AB85" w14:textId="2C956476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181E6A2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F799C1C" w14:textId="62D1FF9D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4EAEA333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32C480B1" w14:textId="7E1B2910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789DA12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3E7FC13A" w14:textId="1E99A50F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6E133C1A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1CB7BAEA" w14:textId="006CFE21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F8A5F40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A74F597" w14:textId="3D903068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3E830CBA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72F5A9DA" w14:textId="49D12B37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55820C80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79267186" w14:textId="18FA99DA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4EA9E8AD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448C1F73" w14:textId="145CAEA2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4E9F5D7C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52D24EAA" w14:textId="4B77BC97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60F6371D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67500432" w14:textId="0F2B9D98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9:4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03BDD9B8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25561C5F" w14:textId="35B9B813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9:5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66824A86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60AD41AE" w14:textId="55268E6D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10:0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71BD8A7F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F77259F" w14:textId="3387B792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10:1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  <w:tr w:rsidR="009908CD" w:rsidRPr="000730A4" w14:paraId="1B575735" w14:textId="77777777" w:rsidTr="00E970D7">
        <w:trPr>
          <w:trHeight w:val="538"/>
          <w:jc w:val="center"/>
        </w:trPr>
        <w:tc>
          <w:tcPr>
            <w:tcW w:w="3823" w:type="dxa"/>
            <w:shd w:val="clear" w:color="auto" w:fill="auto"/>
          </w:tcPr>
          <w:p w14:paraId="2F71E07B" w14:textId="1D042A90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10:2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850" w:type="dxa"/>
            <w:shd w:val="clear" w:color="auto" w:fill="auto"/>
          </w:tcPr>
          <w:p w14:paraId="3EBD9471" w14:textId="77777777" w:rsidR="009908CD" w:rsidRPr="0048184F" w:rsidRDefault="009908CD" w:rsidP="00E970D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14:paraId="09F49104" w14:textId="024FA612" w:rsidR="009908CD" w:rsidRPr="00CD294A" w:rsidRDefault="009908CD" w:rsidP="00E970D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10:3</w:t>
            </w:r>
            <w:r w:rsidRPr="00CD29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pm</w:t>
            </w:r>
          </w:p>
        </w:tc>
      </w:tr>
    </w:tbl>
    <w:p w14:paraId="2953177B" w14:textId="77777777" w:rsidR="002B725E" w:rsidRDefault="002B725E" w:rsidP="00E970D7">
      <w:pPr>
        <w:jc w:val="center"/>
      </w:pPr>
    </w:p>
    <w:sectPr w:rsidR="002B725E" w:rsidSect="00341B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7361F" w14:textId="77777777" w:rsidR="00F90C29" w:rsidRDefault="00F90C29" w:rsidP="004C33C3">
      <w:pPr>
        <w:spacing w:after="0" w:line="240" w:lineRule="auto"/>
      </w:pPr>
      <w:r>
        <w:separator/>
      </w:r>
    </w:p>
  </w:endnote>
  <w:endnote w:type="continuationSeparator" w:id="0">
    <w:p w14:paraId="0A89A1CE" w14:textId="77777777" w:rsidR="00F90C29" w:rsidRDefault="00F90C29" w:rsidP="004C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5554" w14:textId="77777777" w:rsidR="000E4A1A" w:rsidRDefault="000E4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98FE3" w14:textId="77777777" w:rsidR="000E4A1A" w:rsidRDefault="000E4A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F2B57" w14:textId="77777777" w:rsidR="000E4A1A" w:rsidRDefault="000E4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CB9A" w14:textId="77777777" w:rsidR="00F90C29" w:rsidRDefault="00F90C29" w:rsidP="004C33C3">
      <w:pPr>
        <w:spacing w:after="0" w:line="240" w:lineRule="auto"/>
      </w:pPr>
      <w:r>
        <w:separator/>
      </w:r>
    </w:p>
  </w:footnote>
  <w:footnote w:type="continuationSeparator" w:id="0">
    <w:p w14:paraId="7FC89F71" w14:textId="77777777" w:rsidR="00F90C29" w:rsidRDefault="00F90C29" w:rsidP="004C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4BE1" w14:textId="77777777" w:rsidR="000E4A1A" w:rsidRDefault="000E4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09B0" w14:textId="77777777" w:rsidR="000E4A1A" w:rsidRDefault="000E4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265C" w14:textId="77777777" w:rsidR="000E4A1A" w:rsidRDefault="000E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CEB"/>
    <w:multiLevelType w:val="hybridMultilevel"/>
    <w:tmpl w:val="4F4EB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26"/>
    <w:rsid w:val="000730A4"/>
    <w:rsid w:val="0007400B"/>
    <w:rsid w:val="000E4A1A"/>
    <w:rsid w:val="00124508"/>
    <w:rsid w:val="001333D3"/>
    <w:rsid w:val="002B725E"/>
    <w:rsid w:val="003157B6"/>
    <w:rsid w:val="00341B26"/>
    <w:rsid w:val="0035271C"/>
    <w:rsid w:val="0038561C"/>
    <w:rsid w:val="003F03D9"/>
    <w:rsid w:val="003F1479"/>
    <w:rsid w:val="00432C3F"/>
    <w:rsid w:val="0048184F"/>
    <w:rsid w:val="004C33C3"/>
    <w:rsid w:val="004C5112"/>
    <w:rsid w:val="004E5C57"/>
    <w:rsid w:val="006B3C7C"/>
    <w:rsid w:val="006C097E"/>
    <w:rsid w:val="006C3798"/>
    <w:rsid w:val="006D28D0"/>
    <w:rsid w:val="007F14D0"/>
    <w:rsid w:val="009208FA"/>
    <w:rsid w:val="00930249"/>
    <w:rsid w:val="00945353"/>
    <w:rsid w:val="009561B3"/>
    <w:rsid w:val="009908CD"/>
    <w:rsid w:val="00AD73BF"/>
    <w:rsid w:val="00C25280"/>
    <w:rsid w:val="00CD294A"/>
    <w:rsid w:val="00CF0545"/>
    <w:rsid w:val="00E64DC5"/>
    <w:rsid w:val="00E970D7"/>
    <w:rsid w:val="00F6356C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7391"/>
  <w15:chartTrackingRefBased/>
  <w15:docId w15:val="{D00FF28A-C325-4649-B48A-FD5B497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3C3"/>
  </w:style>
  <w:style w:type="paragraph" w:styleId="Footer">
    <w:name w:val="footer"/>
    <w:basedOn w:val="Normal"/>
    <w:link w:val="FooterChar"/>
    <w:uiPriority w:val="99"/>
    <w:unhideWhenUsed/>
    <w:rsid w:val="004C3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3C3"/>
  </w:style>
  <w:style w:type="paragraph" w:styleId="ListParagraph">
    <w:name w:val="List Paragraph"/>
    <w:basedOn w:val="Normal"/>
    <w:uiPriority w:val="34"/>
    <w:qFormat/>
    <w:rsid w:val="00C2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90B72B91634DA46AC0D2F1336593" ma:contentTypeVersion="12" ma:contentTypeDescription="Create a new document." ma:contentTypeScope="" ma:versionID="176c0b457371e7c932612bb592ad0451">
  <xsd:schema xmlns:xsd="http://www.w3.org/2001/XMLSchema" xmlns:xs="http://www.w3.org/2001/XMLSchema" xmlns:p="http://schemas.microsoft.com/office/2006/metadata/properties" xmlns:ns3="a5aa4d35-28e3-47e7-8fc4-ef984acc912b" xmlns:ns4="51b4ccca-b4d4-4097-b497-b47616ffe271" targetNamespace="http://schemas.microsoft.com/office/2006/metadata/properties" ma:root="true" ma:fieldsID="9b53d273700f3556c21dd6a6062496af" ns3:_="" ns4:_="">
    <xsd:import namespace="a5aa4d35-28e3-47e7-8fc4-ef984acc912b"/>
    <xsd:import namespace="51b4ccca-b4d4-4097-b497-b47616ffe2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a4d35-28e3-47e7-8fc4-ef984acc91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4ccca-b4d4-4097-b497-b47616ffe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7EA4F97-8C50-4E5B-AD09-E701457C0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a4d35-28e3-47e7-8fc4-ef984acc912b"/>
    <ds:schemaRef ds:uri="51b4ccca-b4d4-4097-b497-b47616ffe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162B9-1EF5-4260-84F1-B78C228AF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D1523-202A-406F-BB3A-3C468F8B7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264BD6-EF61-40A1-BD1D-EABD365797E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City Council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Kelly</dc:creator>
  <cp:keywords/>
  <dc:description/>
  <cp:lastModifiedBy>Maddy Kennedy</cp:lastModifiedBy>
  <cp:revision>2</cp:revision>
  <cp:lastPrinted>2023-01-17T00:12:00Z</cp:lastPrinted>
  <dcterms:created xsi:type="dcterms:W3CDTF">2024-02-16T00:39:00Z</dcterms:created>
  <dcterms:modified xsi:type="dcterms:W3CDTF">2024-02-16T00:39:00Z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0x010100741090B72B91634DA46AC0D2F1336593</vt:lpwstr>
  </property>
</Properties>
</file>