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2A4DE" w14:textId="77777777" w:rsidR="00846E0C" w:rsidRPr="00A65FD1" w:rsidRDefault="00846E0C" w:rsidP="00473FE2">
      <w:pPr>
        <w:pStyle w:val="Heading1"/>
      </w:pPr>
      <w:r w:rsidRPr="00A65FD1">
        <w:t>Knox Library Access Key</w:t>
      </w:r>
    </w:p>
    <w:p w14:paraId="15CBBFD4" w14:textId="77777777" w:rsidR="00846E0C" w:rsidRPr="00A65FD1" w:rsidRDefault="00846E0C" w:rsidP="00473FE2">
      <w:r w:rsidRPr="00A65FD1">
        <w:t xml:space="preserve">Westfield Knox Shopping Centre </w:t>
      </w:r>
    </w:p>
    <w:p w14:paraId="448AE023" w14:textId="543BC860" w:rsidR="00846E0C" w:rsidRPr="00A65FD1" w:rsidRDefault="00846E0C" w:rsidP="00473FE2">
      <w:r w:rsidRPr="00A65FD1">
        <w:t xml:space="preserve">Level </w:t>
      </w:r>
      <w:r w:rsidR="00E33D77">
        <w:t>Three</w:t>
      </w:r>
      <w:r w:rsidRPr="00A65FD1">
        <w:t xml:space="preserve">, 425 Burwood Highway </w:t>
      </w:r>
    </w:p>
    <w:p w14:paraId="1EC57A6E" w14:textId="77777777" w:rsidR="00846E0C" w:rsidRPr="00A65FD1" w:rsidRDefault="00846E0C" w:rsidP="00473FE2">
      <w:r w:rsidRPr="00A65FD1">
        <w:t xml:space="preserve">Wantirna South 3152 </w:t>
      </w:r>
    </w:p>
    <w:p w14:paraId="18F68E07" w14:textId="77777777" w:rsidR="00846E0C" w:rsidRPr="00A65FD1" w:rsidRDefault="00846E0C" w:rsidP="00473FE2">
      <w:r w:rsidRPr="00A65FD1">
        <w:t>Phone: (03) 9800 6470</w:t>
      </w:r>
    </w:p>
    <w:p w14:paraId="45B361A2" w14:textId="30EADAAA" w:rsidR="00846E0C" w:rsidRPr="00A65FD1" w:rsidRDefault="00846E0C" w:rsidP="00473FE2">
      <w:r w:rsidRPr="00A65FD1">
        <w:t xml:space="preserve">Website: </w:t>
      </w:r>
      <w:r w:rsidR="004B19DF" w:rsidRPr="004B19DF">
        <w:t>www.yourlibrary.com.au</w:t>
      </w:r>
    </w:p>
    <w:p w14:paraId="0DB55B72" w14:textId="7C9EF31D" w:rsidR="00846E0C" w:rsidRPr="00A65FD1" w:rsidRDefault="00846E0C" w:rsidP="00473FE2">
      <w:r w:rsidRPr="00A65FD1">
        <w:t xml:space="preserve">Version </w:t>
      </w:r>
      <w:r w:rsidR="00E33D77">
        <w:t>4.0</w:t>
      </w:r>
    </w:p>
    <w:p w14:paraId="0181E4DB" w14:textId="380B62AB" w:rsidR="00846E0C" w:rsidRPr="00A65FD1" w:rsidRDefault="00846E0C" w:rsidP="00473FE2">
      <w:r w:rsidRPr="00A65FD1">
        <w:t>Updated March 2</w:t>
      </w:r>
      <w:r w:rsidR="00E33D77">
        <w:t>025</w:t>
      </w:r>
    </w:p>
    <w:p w14:paraId="6DDBF1F9" w14:textId="77777777" w:rsidR="00846E0C" w:rsidRPr="00A65FD1" w:rsidRDefault="00846E0C" w:rsidP="00DE1659">
      <w:pPr>
        <w:pStyle w:val="Heading2"/>
      </w:pPr>
      <w:r w:rsidRPr="00A65FD1">
        <w:t>Glossary</w:t>
      </w:r>
    </w:p>
    <w:p w14:paraId="641E82D5" w14:textId="77777777" w:rsidR="00846E0C" w:rsidRPr="00A65FD1" w:rsidRDefault="00846E0C" w:rsidP="00473FE2">
      <w:r w:rsidRPr="00A65FD1">
        <w:t>AFFL – Above Finished Floor Level.</w:t>
      </w:r>
    </w:p>
    <w:p w14:paraId="018E0CEF" w14:textId="5B89EB81" w:rsidR="00846E0C" w:rsidRPr="00A65FD1" w:rsidRDefault="00E33D77" w:rsidP="00473FE2">
      <w:r>
        <w:t>Your Library</w:t>
      </w:r>
      <w:r w:rsidR="00846E0C" w:rsidRPr="00A65FD1">
        <w:t xml:space="preserve"> </w:t>
      </w:r>
      <w:r w:rsidR="00462882">
        <w:t>–</w:t>
      </w:r>
      <w:r w:rsidR="00846E0C" w:rsidRPr="00A65FD1">
        <w:t xml:space="preserve"> </w:t>
      </w:r>
      <w:r w:rsidR="00462882">
        <w:t>Knox, Maroondah and Yarra Ranges municipal libraries</w:t>
      </w:r>
      <w:r w:rsidR="00846E0C" w:rsidRPr="00A65FD1">
        <w:t>.</w:t>
      </w:r>
    </w:p>
    <w:p w14:paraId="4192E159" w14:textId="77777777" w:rsidR="00846E0C" w:rsidRPr="00A65FD1" w:rsidRDefault="00846E0C" w:rsidP="00473FE2">
      <w:r w:rsidRPr="00A65FD1">
        <w:t>Genre - A style or category of art, music, or literature.</w:t>
      </w:r>
    </w:p>
    <w:p w14:paraId="754FCDB4" w14:textId="77777777" w:rsidR="00E33D77" w:rsidRDefault="00846E0C" w:rsidP="00473FE2">
      <w:r w:rsidRPr="00A65FD1">
        <w:t xml:space="preserve">Personal Identification Number - Issued with every new library membership. </w:t>
      </w:r>
    </w:p>
    <w:p w14:paraId="240C5844" w14:textId="1400948E" w:rsidR="00846E0C" w:rsidRPr="00A65FD1" w:rsidRDefault="00846E0C" w:rsidP="00473FE2">
      <w:r w:rsidRPr="00A65FD1">
        <w:t>TGSI - Tactile Ground Surface Indicator. A tactile ground surface to assist pedestrians who are visually impaired. Often found on footpaths, stairs and train station platforms.</w:t>
      </w:r>
    </w:p>
    <w:p w14:paraId="61C3C5E0" w14:textId="77777777" w:rsidR="00E33D77" w:rsidRDefault="00E33D77" w:rsidP="00DE1659">
      <w:pPr>
        <w:pStyle w:val="Heading2"/>
      </w:pPr>
    </w:p>
    <w:p w14:paraId="6E7D78FF" w14:textId="11937A34" w:rsidR="00846E0C" w:rsidRPr="00A65FD1" w:rsidRDefault="00846E0C" w:rsidP="00DE1659">
      <w:pPr>
        <w:pStyle w:val="Heading2"/>
      </w:pPr>
      <w:r w:rsidRPr="00A65FD1">
        <w:lastRenderedPageBreak/>
        <w:t xml:space="preserve">Guidelines </w:t>
      </w:r>
    </w:p>
    <w:p w14:paraId="5E97C000" w14:textId="77777777" w:rsidR="00846E0C" w:rsidRPr="00A65FD1" w:rsidRDefault="00846E0C" w:rsidP="00473FE2">
      <w:r w:rsidRPr="00A65FD1">
        <w:t>Thank you for choosing to use an Access Key for Knox Library.</w:t>
      </w:r>
    </w:p>
    <w:p w14:paraId="7EADB975" w14:textId="77777777" w:rsidR="00846E0C" w:rsidRPr="00A65FD1" w:rsidRDefault="00846E0C" w:rsidP="00473FE2">
      <w:r w:rsidRPr="00A65FD1">
        <w:t>For your Access Key to be successful, we recommend you follow these guidelines.</w:t>
      </w:r>
    </w:p>
    <w:p w14:paraId="69B0A833" w14:textId="77777777" w:rsidR="00846E0C" w:rsidRPr="00A65FD1" w:rsidRDefault="00846E0C" w:rsidP="00473FE2">
      <w:r w:rsidRPr="00A65FD1">
        <w:t>Access Keys are available online to help you prepare for your visit in advance.</w:t>
      </w:r>
    </w:p>
    <w:p w14:paraId="39319F8B" w14:textId="77777777" w:rsidR="00846E0C" w:rsidRPr="00A65FD1" w:rsidRDefault="00846E0C" w:rsidP="00473FE2">
      <w:r w:rsidRPr="00A65FD1">
        <w:t>Access Keys be read and shared in an environment free of distractions.</w:t>
      </w:r>
    </w:p>
    <w:p w14:paraId="3FC26A5E" w14:textId="77777777" w:rsidR="00846E0C" w:rsidRPr="00A65FD1" w:rsidRDefault="00846E0C" w:rsidP="00473FE2">
      <w:r w:rsidRPr="00A65FD1">
        <w:t>Access Keys can be read independently or shared with a friend, family member, carer or support worker to prepare for the visit.</w:t>
      </w:r>
    </w:p>
    <w:p w14:paraId="20776DF2" w14:textId="77777777" w:rsidR="00846E0C" w:rsidRPr="00A65FD1" w:rsidRDefault="00846E0C" w:rsidP="00473FE2">
      <w:r w:rsidRPr="00A65FD1">
        <w:t>If sharing the Access Key with a participant, help the participant comprehend key points, consistently monitoring for level of understanding.</w:t>
      </w:r>
    </w:p>
    <w:p w14:paraId="20C18F91" w14:textId="77777777" w:rsidR="00846E0C" w:rsidRPr="00A65FD1" w:rsidRDefault="00846E0C" w:rsidP="00473FE2">
      <w:r w:rsidRPr="00A65FD1">
        <w:t>If sharing the Access Key with a participant, contextualised photographs can be used to summarise information and experiences.</w:t>
      </w:r>
    </w:p>
    <w:p w14:paraId="66FE3297" w14:textId="77777777" w:rsidR="00846E0C" w:rsidRPr="00A65FD1" w:rsidRDefault="00846E0C" w:rsidP="00473FE2">
      <w:r w:rsidRPr="00A65FD1">
        <w:t>Once the visit has taken place, revisit the Access Key to celebrate success.</w:t>
      </w:r>
    </w:p>
    <w:p w14:paraId="150A2B48" w14:textId="5A6F7DE2" w:rsidR="00846E0C" w:rsidRPr="00A65FD1" w:rsidRDefault="00846E0C" w:rsidP="00473FE2">
      <w:r w:rsidRPr="004B19DF">
        <w:lastRenderedPageBreak/>
        <w:t xml:space="preserve">Download Access Key in its entirety </w:t>
      </w:r>
      <w:r w:rsidR="0070397F">
        <w:t>2</w:t>
      </w:r>
      <w:r w:rsidR="00CF7E7E" w:rsidRPr="00AF4FE2">
        <w:t>3</w:t>
      </w:r>
      <w:r w:rsidRPr="004B19DF">
        <w:t xml:space="preserve"> pages in total.</w:t>
      </w:r>
    </w:p>
    <w:p w14:paraId="0E1B2051" w14:textId="32360E21" w:rsidR="00846E0C" w:rsidRPr="00A65FD1" w:rsidRDefault="00846E0C" w:rsidP="00DE1659">
      <w:pPr>
        <w:pStyle w:val="Heading2"/>
      </w:pPr>
      <w:r w:rsidRPr="00A65FD1">
        <w:t>Did You Know?</w:t>
      </w:r>
    </w:p>
    <w:p w14:paraId="1C61138B" w14:textId="5EC8DD8E" w:rsidR="00846E0C" w:rsidRPr="00A65FD1" w:rsidRDefault="00846E0C" w:rsidP="00473FE2">
      <w:r w:rsidRPr="00A65FD1">
        <w:t>Knox Library is proudly supported by Knox City Council.</w:t>
      </w:r>
    </w:p>
    <w:p w14:paraId="53376C46" w14:textId="50FBB2BC" w:rsidR="00846E0C" w:rsidRPr="00A65FD1" w:rsidRDefault="00846E0C" w:rsidP="00473FE2">
      <w:r w:rsidRPr="00A65FD1">
        <w:t>Please view Knox Community Access and Equity Implementation Plan 2017 – 2022.</w:t>
      </w:r>
    </w:p>
    <w:p w14:paraId="10419CCA" w14:textId="77777777" w:rsidR="00846E0C" w:rsidRPr="00A65FD1" w:rsidRDefault="00846E0C" w:rsidP="00473FE2">
      <w:r w:rsidRPr="00A65FD1">
        <w:t>http://www.knox.vic.gov.au/files/Community/Knox_Community_Access_and_Equity_Implementation_Plan_2017-2022.pdf</w:t>
      </w:r>
    </w:p>
    <w:p w14:paraId="7174A729" w14:textId="525BB627" w:rsidR="00846E0C" w:rsidRPr="00A65FD1" w:rsidRDefault="00846E0C" w:rsidP="00473FE2">
      <w:r w:rsidRPr="00A65FD1">
        <w:t xml:space="preserve">Knox Library is located </w:t>
      </w:r>
      <w:r w:rsidR="0070397F">
        <w:t xml:space="preserve">on Level 3 </w:t>
      </w:r>
      <w:r w:rsidRPr="00A65FD1">
        <w:t xml:space="preserve">Knox </w:t>
      </w:r>
      <w:r w:rsidR="0070397F">
        <w:t xml:space="preserve">Westfield </w:t>
      </w:r>
      <w:r w:rsidRPr="00A65FD1">
        <w:t xml:space="preserve">Shopping Centre, Burwood Highway, </w:t>
      </w:r>
      <w:r w:rsidR="0070397F">
        <w:t>Wantirna South</w:t>
      </w:r>
      <w:r w:rsidRPr="00A65FD1">
        <w:t xml:space="preserve">. </w:t>
      </w:r>
    </w:p>
    <w:p w14:paraId="150924F8" w14:textId="6866BD47" w:rsidR="00846E0C" w:rsidRPr="00A65FD1" w:rsidRDefault="00846E0C" w:rsidP="00473FE2">
      <w:r w:rsidRPr="00A65FD1">
        <w:t>Membership is free of charge for all Victorian residents.</w:t>
      </w:r>
    </w:p>
    <w:p w14:paraId="1ADC08E0" w14:textId="112AB99A" w:rsidR="00846E0C" w:rsidRPr="00A65FD1" w:rsidRDefault="00846E0C" w:rsidP="00473FE2">
      <w:r w:rsidRPr="00A65FD1">
        <w:t xml:space="preserve">For information on policies and procedures, call the </w:t>
      </w:r>
      <w:r w:rsidR="0070397F">
        <w:t xml:space="preserve">Your Library </w:t>
      </w:r>
      <w:r w:rsidRPr="00A65FD1">
        <w:t>on 1300 737 277.</w:t>
      </w:r>
    </w:p>
    <w:p w14:paraId="5488214D" w14:textId="66B269BF" w:rsidR="00846E0C" w:rsidRPr="00A65FD1" w:rsidRDefault="0070397F" w:rsidP="0070397F">
      <w:r>
        <w:t xml:space="preserve">See our website for further details </w:t>
      </w:r>
      <w:hyperlink r:id="rId12" w:history="1">
        <w:r>
          <w:rPr>
            <w:rStyle w:val="Hyperlink"/>
          </w:rPr>
          <w:t>https://www.yourlibrary.com.au/category/ebooks-digital/</w:t>
        </w:r>
      </w:hyperlink>
    </w:p>
    <w:p w14:paraId="39267036" w14:textId="111B58D7" w:rsidR="002E2E83" w:rsidRDefault="00846E0C" w:rsidP="002E2E83">
      <w:r w:rsidRPr="00A65FD1">
        <w:lastRenderedPageBreak/>
        <w:t xml:space="preserve">Our Home Library Service is for people who have difficulty visiting the </w:t>
      </w:r>
      <w:r w:rsidR="002822FD">
        <w:t>l</w:t>
      </w:r>
      <w:r w:rsidRPr="00A65FD1">
        <w:t xml:space="preserve">ibrary. For more information, visit </w:t>
      </w:r>
      <w:hyperlink r:id="rId13" w:history="1">
        <w:r w:rsidR="002822FD">
          <w:rPr>
            <w:rStyle w:val="Hyperlink"/>
          </w:rPr>
          <w:t>https://www.yourlibrary.com.au/home-library-service/</w:t>
        </w:r>
      </w:hyperlink>
    </w:p>
    <w:p w14:paraId="2C982EFE" w14:textId="1106C3D6" w:rsidR="00DE1659" w:rsidRPr="00DE1659" w:rsidRDefault="002E2E83" w:rsidP="00DE1659">
      <w:pPr>
        <w:outlineLvl w:val="9"/>
        <w:rPr>
          <w:rFonts w:eastAsia="Calibri"/>
          <w:bCs/>
          <w:lang w:val="en-US"/>
        </w:rPr>
      </w:pPr>
      <w:r>
        <w:rPr>
          <w:rFonts w:eastAsia="Calibri"/>
          <w:bCs/>
          <w:lang w:val="en-US"/>
        </w:rPr>
        <w:t xml:space="preserve">Knox Council </w:t>
      </w:r>
      <w:r w:rsidR="00DE1659" w:rsidRPr="00DE1659">
        <w:rPr>
          <w:rFonts w:eastAsia="Calibri"/>
          <w:bCs/>
          <w:lang w:val="en-US"/>
        </w:rPr>
        <w:t>hereby acknowledges the support and assistance provided by Access Ability Australia.</w:t>
      </w:r>
    </w:p>
    <w:p w14:paraId="057637AA" w14:textId="7F89C41A" w:rsidR="00DE1659" w:rsidRPr="00DE1659" w:rsidRDefault="00DE1659" w:rsidP="00DE1659">
      <w:pPr>
        <w:outlineLvl w:val="9"/>
        <w:rPr>
          <w:rFonts w:eastAsia="Calibri"/>
          <w:bCs/>
          <w:lang w:val="en-US"/>
        </w:rPr>
      </w:pPr>
      <w:r w:rsidRPr="00DE1659">
        <w:rPr>
          <w:rFonts w:eastAsia="Calibri"/>
          <w:bCs/>
          <w:lang w:val="en-US"/>
        </w:rPr>
        <w:t xml:space="preserve">Their expertise and support have played a vital role in ensuring that </w:t>
      </w:r>
      <w:r w:rsidR="002E2E83">
        <w:rPr>
          <w:rFonts w:eastAsia="Calibri"/>
          <w:bCs/>
          <w:lang w:val="en-US"/>
        </w:rPr>
        <w:t xml:space="preserve">Knox Library </w:t>
      </w:r>
      <w:r w:rsidRPr="00DE1659">
        <w:rPr>
          <w:rFonts w:eastAsia="Calibri"/>
          <w:bCs/>
          <w:lang w:val="en-US"/>
        </w:rPr>
        <w:t>is welcoming to all individuals in our community.</w:t>
      </w:r>
    </w:p>
    <w:p w14:paraId="3E328AB5" w14:textId="723259CA" w:rsidR="00846E0C" w:rsidRPr="00A65FD1" w:rsidRDefault="00846E0C" w:rsidP="00DE1659">
      <w:pPr>
        <w:pStyle w:val="Heading2"/>
      </w:pPr>
      <w:r w:rsidRPr="00A65FD1">
        <w:t>Getting There</w:t>
      </w:r>
    </w:p>
    <w:p w14:paraId="038883E3" w14:textId="2ACE7C10" w:rsidR="00846E0C" w:rsidRPr="00A65FD1" w:rsidRDefault="00846E0C" w:rsidP="00473FE2">
      <w:r w:rsidRPr="00A65FD1">
        <w:t>Knox Library is located off Burwood Highway, within Westfield Knox Shopping Centre, on level</w:t>
      </w:r>
      <w:r w:rsidR="002E2E83">
        <w:t xml:space="preserve"> three</w:t>
      </w:r>
      <w:r w:rsidRPr="00A65FD1">
        <w:t xml:space="preserve">. </w:t>
      </w:r>
    </w:p>
    <w:p w14:paraId="79695314" w14:textId="3CFEDC32" w:rsidR="002E2E83" w:rsidRDefault="00846E0C" w:rsidP="002E2E83">
      <w:r w:rsidRPr="00A65FD1">
        <w:t>See Google Maps reference here</w:t>
      </w:r>
      <w:r w:rsidR="002E2E83" w:rsidRPr="002E2E83">
        <w:t xml:space="preserve"> </w:t>
      </w:r>
      <w:hyperlink r:id="rId14" w:history="1">
        <w:r w:rsidR="002E2E83">
          <w:rPr>
            <w:rStyle w:val="Hyperlink"/>
          </w:rPr>
          <w:t>https://www.google.com.au/maps/place/Knox+Library+-+Ngarrgoo/@-37.8675918,145.2355017,17z/data=!3m2!4b1!5s0x6ad63c17d41dd9a7:0x49947be235253bd0!4m6!3m5!1s0x6ad63c1672232323:0x16411052e5444b30!8m2!3d-37.8675918!4d145.2380766!16s%2Fg%2F113hmy2q6?entry=tts&amp;g_ep=EgoyMDI0MTIwMi4wIPu8ASoASAFQAw%3D%3D</w:t>
        </w:r>
      </w:hyperlink>
    </w:p>
    <w:p w14:paraId="336B3AD3" w14:textId="37B016D9" w:rsidR="00846E0C" w:rsidRPr="00A65FD1" w:rsidRDefault="00846E0C" w:rsidP="002E2E83">
      <w:r w:rsidRPr="00A65FD1">
        <w:lastRenderedPageBreak/>
        <w:t>A bus interchange is located outside the main level two entrance at the southern side of the centre.</w:t>
      </w:r>
    </w:p>
    <w:p w14:paraId="615F295C" w14:textId="77777777" w:rsidR="00846E0C" w:rsidRPr="00A65FD1" w:rsidRDefault="00846E0C" w:rsidP="00473FE2">
      <w:r w:rsidRPr="00A65FD1">
        <w:t>A taxi zone is located adjacent to the bus interchange.</w:t>
      </w:r>
    </w:p>
    <w:p w14:paraId="4ABC7410" w14:textId="77777777" w:rsidR="00846E0C" w:rsidRPr="00A65FD1" w:rsidRDefault="00846E0C" w:rsidP="00473FE2">
      <w:r w:rsidRPr="00A65FD1">
        <w:t xml:space="preserve">For information on how to get to Knox Library, visit </w:t>
      </w:r>
      <w:r w:rsidRPr="00A65FD1">
        <w:rPr>
          <w:rStyle w:val="Hyperlink"/>
          <w:color w:val="auto"/>
          <w:u w:val="none"/>
        </w:rPr>
        <w:t>Public Transport Victoria</w:t>
      </w:r>
      <w:r w:rsidRPr="00A65FD1">
        <w:t>.</w:t>
      </w:r>
    </w:p>
    <w:p w14:paraId="3ABD56C4" w14:textId="63509C6F" w:rsidR="00846E0C" w:rsidRPr="00A65FD1" w:rsidRDefault="00846E0C" w:rsidP="00473FE2">
      <w:pPr>
        <w:rPr>
          <w:rStyle w:val="Hyperlink"/>
          <w:b w:val="0"/>
        </w:rPr>
      </w:pPr>
      <w:r w:rsidRPr="00A65FD1">
        <w:t>www.ptv.vic.gov.au/journey</w:t>
      </w:r>
    </w:p>
    <w:p w14:paraId="4C63F0CD" w14:textId="77777777" w:rsidR="00846E0C" w:rsidRPr="00A65FD1" w:rsidRDefault="00846E0C" w:rsidP="00473FE2">
      <w:pPr>
        <w:rPr>
          <w:rStyle w:val="Hyperlink"/>
          <w:b w:val="0"/>
          <w:color w:val="auto"/>
          <w:u w:val="none"/>
        </w:rPr>
      </w:pPr>
      <w:r w:rsidRPr="00A65FD1">
        <w:rPr>
          <w:rStyle w:val="Hyperlink"/>
          <w:color w:val="auto"/>
          <w:u w:val="none"/>
        </w:rPr>
        <w:t xml:space="preserve">For information on where Knox Library is located within Westfield Knox Shopping Centre, please see </w:t>
      </w:r>
      <w:r w:rsidRPr="00B04BEF">
        <w:rPr>
          <w:rStyle w:val="Hyperlink"/>
          <w:color w:val="auto"/>
          <w:u w:val="none"/>
        </w:rPr>
        <w:t xml:space="preserve">shopping </w:t>
      </w:r>
      <w:r w:rsidRPr="00A65FD1">
        <w:t>centre map</w:t>
      </w:r>
      <w:r w:rsidRPr="00A65FD1">
        <w:rPr>
          <w:rStyle w:val="Hyperlink"/>
          <w:color w:val="auto"/>
          <w:u w:val="none"/>
        </w:rPr>
        <w:t>.</w:t>
      </w:r>
    </w:p>
    <w:p w14:paraId="3119C2FD" w14:textId="77777777" w:rsidR="00846E0C" w:rsidRPr="00A65FD1" w:rsidRDefault="00846E0C" w:rsidP="00473FE2">
      <w:pPr>
        <w:rPr>
          <w:rStyle w:val="Hyperlink"/>
          <w:b w:val="0"/>
          <w:color w:val="auto"/>
          <w:u w:val="none"/>
        </w:rPr>
      </w:pPr>
      <w:r w:rsidRPr="00A65FD1">
        <w:t>https://www.westfield.com.au/knox/centre-map#!/knox</w:t>
      </w:r>
    </w:p>
    <w:p w14:paraId="711B58FC" w14:textId="6D7B3156" w:rsidR="00846E0C" w:rsidRPr="00A65FD1" w:rsidRDefault="00846E0C" w:rsidP="00473FE2">
      <w:pPr>
        <w:rPr>
          <w:rStyle w:val="Hyperlink"/>
          <w:b w:val="0"/>
          <w:color w:val="auto"/>
          <w:u w:val="none"/>
        </w:rPr>
      </w:pPr>
      <w:r w:rsidRPr="00A65FD1">
        <w:rPr>
          <w:rStyle w:val="Hyperlink"/>
          <w:color w:val="auto"/>
          <w:u w:val="none"/>
        </w:rPr>
        <w:t>A lift within the centre is available providing convenient access to the library.</w:t>
      </w:r>
      <w:r w:rsidR="000D1060">
        <w:rPr>
          <w:rStyle w:val="Hyperlink"/>
          <w:b w:val="0"/>
          <w:color w:val="auto"/>
          <w:u w:val="none"/>
        </w:rPr>
        <w:t xml:space="preserve"> </w:t>
      </w:r>
      <w:r w:rsidRPr="00A65FD1">
        <w:rPr>
          <w:rStyle w:val="Hyperlink"/>
          <w:color w:val="auto"/>
          <w:u w:val="none"/>
        </w:rPr>
        <w:t xml:space="preserve">It is located </w:t>
      </w:r>
      <w:r w:rsidR="000D1060">
        <w:rPr>
          <w:rStyle w:val="Hyperlink"/>
          <w:color w:val="auto"/>
          <w:u w:val="none"/>
        </w:rPr>
        <w:t xml:space="preserve">beside Rebel Sport. </w:t>
      </w:r>
      <w:r w:rsidRPr="00A65FD1">
        <w:rPr>
          <w:rStyle w:val="Hyperlink"/>
          <w:color w:val="auto"/>
          <w:u w:val="none"/>
        </w:rPr>
        <w:t xml:space="preserve">  </w:t>
      </w:r>
    </w:p>
    <w:p w14:paraId="6C82C372" w14:textId="77777777" w:rsidR="00846E0C" w:rsidRPr="00A65FD1" w:rsidRDefault="00846E0C" w:rsidP="00473FE2">
      <w:pPr>
        <w:rPr>
          <w:rStyle w:val="Hyperlink"/>
          <w:b w:val="0"/>
          <w:color w:val="auto"/>
          <w:u w:val="none"/>
        </w:rPr>
      </w:pPr>
      <w:r w:rsidRPr="00A65FD1">
        <w:rPr>
          <w:rStyle w:val="Hyperlink"/>
          <w:color w:val="auto"/>
          <w:u w:val="none"/>
        </w:rPr>
        <w:t xml:space="preserve">Westfield Knox offers complimentary wheelchairs and power shoppers for mobility-impaired customers. </w:t>
      </w:r>
    </w:p>
    <w:p w14:paraId="6F90E246" w14:textId="77777777" w:rsidR="00846E0C" w:rsidRPr="00A65FD1" w:rsidRDefault="00846E0C" w:rsidP="00473FE2">
      <w:pPr>
        <w:rPr>
          <w:rStyle w:val="Hyperlink"/>
          <w:b w:val="0"/>
          <w:color w:val="auto"/>
          <w:u w:val="none"/>
        </w:rPr>
      </w:pPr>
      <w:r w:rsidRPr="00A65FD1">
        <w:rPr>
          <w:rStyle w:val="Hyperlink"/>
          <w:color w:val="auto"/>
          <w:u w:val="none"/>
        </w:rPr>
        <w:t xml:space="preserve">The wheelchairs and power shoppers are subject to availability. </w:t>
      </w:r>
    </w:p>
    <w:p w14:paraId="24458CFF" w14:textId="77777777" w:rsidR="00846E0C" w:rsidRPr="00A65FD1" w:rsidRDefault="00846E0C" w:rsidP="00473FE2">
      <w:pPr>
        <w:rPr>
          <w:rStyle w:val="Hyperlink"/>
          <w:b w:val="0"/>
          <w:color w:val="auto"/>
          <w:u w:val="none"/>
        </w:rPr>
      </w:pPr>
      <w:r w:rsidRPr="00A65FD1">
        <w:rPr>
          <w:rStyle w:val="Hyperlink"/>
          <w:color w:val="auto"/>
          <w:u w:val="none"/>
        </w:rPr>
        <w:lastRenderedPageBreak/>
        <w:t xml:space="preserve">Please contact Westfield Knox </w:t>
      </w:r>
      <w:r w:rsidRPr="00A65FD1">
        <w:t>concierge</w:t>
      </w:r>
      <w:r w:rsidRPr="00A65FD1">
        <w:rPr>
          <w:rStyle w:val="Hyperlink"/>
          <w:color w:val="auto"/>
          <w:u w:val="none"/>
        </w:rPr>
        <w:t xml:space="preserve"> to book your mobility equipment in advance to guarantee availability. </w:t>
      </w:r>
    </w:p>
    <w:p w14:paraId="1677AEDD" w14:textId="77777777" w:rsidR="00846E0C" w:rsidRPr="00A65FD1" w:rsidRDefault="00846E0C" w:rsidP="00DE1659">
      <w:pPr>
        <w:pStyle w:val="Heading2"/>
      </w:pPr>
      <w:r w:rsidRPr="00A65FD1">
        <w:t xml:space="preserve">Parking </w:t>
      </w:r>
    </w:p>
    <w:p w14:paraId="1D2808A3" w14:textId="77777777" w:rsidR="00846E0C" w:rsidRPr="00A65FD1" w:rsidRDefault="00846E0C" w:rsidP="00473FE2">
      <w:r w:rsidRPr="00A65FD1">
        <w:t>Knox Library is located within Westfield Knox Shopping Centre.</w:t>
      </w:r>
    </w:p>
    <w:p w14:paraId="129A06F1" w14:textId="0EA67BEC" w:rsidR="00846E0C" w:rsidRPr="00A65FD1" w:rsidRDefault="00846E0C" w:rsidP="00473FE2">
      <w:r w:rsidRPr="00A65FD1">
        <w:t xml:space="preserve">The most convenient parking for Knox Library is </w:t>
      </w:r>
      <w:r w:rsidR="000D1060">
        <w:t>the Grey Carpark, entry one on Burwood Highway</w:t>
      </w:r>
      <w:r w:rsidRPr="00A65FD1">
        <w:t>.</w:t>
      </w:r>
    </w:p>
    <w:p w14:paraId="3A090911" w14:textId="77777777" w:rsidR="00846E0C" w:rsidRPr="00A65FD1" w:rsidRDefault="00846E0C" w:rsidP="00473FE2">
      <w:r w:rsidRPr="00A65FD1">
        <w:t>There is:</w:t>
      </w:r>
    </w:p>
    <w:p w14:paraId="07ADAFE4" w14:textId="77777777" w:rsidR="00846E0C" w:rsidRPr="00A65FD1" w:rsidRDefault="00846E0C" w:rsidP="00473FE2">
      <w:bookmarkStart w:id="0" w:name="_Hlk5112313"/>
      <w:r w:rsidRPr="00A65FD1">
        <w:t>General parking.</w:t>
      </w:r>
    </w:p>
    <w:p w14:paraId="2D4161B8" w14:textId="77777777" w:rsidR="00846E0C" w:rsidRPr="00A65FD1" w:rsidRDefault="00846E0C" w:rsidP="00473FE2">
      <w:r w:rsidRPr="00A65FD1">
        <w:t xml:space="preserve">Accessible parking bays located at all of the main shopping centre entry points. </w:t>
      </w:r>
    </w:p>
    <w:p w14:paraId="404EA9E8" w14:textId="77777777" w:rsidR="00846E0C" w:rsidRPr="00A65FD1" w:rsidRDefault="00846E0C" w:rsidP="00473FE2">
      <w:r w:rsidRPr="00A65FD1">
        <w:t>Parents with pram parking bays.</w:t>
      </w:r>
    </w:p>
    <w:bookmarkEnd w:id="0"/>
    <w:p w14:paraId="364237F3" w14:textId="77777777" w:rsidR="00846E0C" w:rsidRPr="00A65FD1" w:rsidRDefault="00846E0C" w:rsidP="00DE1659">
      <w:pPr>
        <w:pStyle w:val="Heading2"/>
      </w:pPr>
      <w:r w:rsidRPr="00A65FD1">
        <w:t>Welcome</w:t>
      </w:r>
    </w:p>
    <w:p w14:paraId="5014C5AD" w14:textId="77777777" w:rsidR="00846E0C" w:rsidRPr="00A65FD1" w:rsidRDefault="00846E0C" w:rsidP="00473FE2">
      <w:r w:rsidRPr="00A65FD1">
        <w:t xml:space="preserve">Welcome to Knox Library.  </w:t>
      </w:r>
    </w:p>
    <w:p w14:paraId="47F058BC" w14:textId="77777777" w:rsidR="00846E0C" w:rsidRPr="00A65FD1" w:rsidRDefault="00846E0C" w:rsidP="00473FE2">
      <w:r w:rsidRPr="00A65FD1">
        <w:t xml:space="preserve">We are open 7 days a week. </w:t>
      </w:r>
    </w:p>
    <w:p w14:paraId="26702088" w14:textId="77777777" w:rsidR="00846E0C" w:rsidRPr="00A65FD1" w:rsidRDefault="00846E0C" w:rsidP="00473FE2">
      <w:r w:rsidRPr="00A65FD1">
        <w:t>For opening hours, please refer to our website or phone Knox Library on (03) 9800 6470.</w:t>
      </w:r>
    </w:p>
    <w:p w14:paraId="369CD4E1" w14:textId="77777777" w:rsidR="00846E0C" w:rsidRPr="00A65FD1" w:rsidRDefault="00846E0C" w:rsidP="00473FE2">
      <w:r w:rsidRPr="00A65FD1">
        <w:t>https://www.yourlibrary.com.au/locations/knox-library/</w:t>
      </w:r>
    </w:p>
    <w:p w14:paraId="031D1A99" w14:textId="77777777" w:rsidR="00846E0C" w:rsidRPr="00A65FD1" w:rsidRDefault="00846E0C" w:rsidP="00DE1659">
      <w:pPr>
        <w:pStyle w:val="Heading2"/>
      </w:pPr>
      <w:r w:rsidRPr="00A65FD1">
        <w:lastRenderedPageBreak/>
        <w:t>Entry</w:t>
      </w:r>
    </w:p>
    <w:p w14:paraId="1772FB49" w14:textId="77777777" w:rsidR="00846E0C" w:rsidRPr="00A65FD1" w:rsidRDefault="00846E0C" w:rsidP="00473FE2">
      <w:r w:rsidRPr="00A65FD1">
        <w:t xml:space="preserve">Entry into Knox Library is through double automated doors. </w:t>
      </w:r>
    </w:p>
    <w:p w14:paraId="0A34A869" w14:textId="2009648D" w:rsidR="00846E0C" w:rsidRPr="00A65FD1" w:rsidRDefault="00846E0C" w:rsidP="00473FE2">
      <w:r w:rsidRPr="00A65FD1">
        <w:t xml:space="preserve">The customer service counter is located to the </w:t>
      </w:r>
      <w:r w:rsidR="000D1060">
        <w:t xml:space="preserve">left </w:t>
      </w:r>
      <w:r w:rsidRPr="00A65FD1">
        <w:t xml:space="preserve">of the entrance. </w:t>
      </w:r>
    </w:p>
    <w:p w14:paraId="69611446" w14:textId="054EC2AE" w:rsidR="00846E0C" w:rsidRPr="00A65FD1" w:rsidRDefault="00846E0C" w:rsidP="00473FE2">
      <w:pPr>
        <w:rPr>
          <w:color w:val="FFFFFF" w:themeColor="background1"/>
        </w:rPr>
      </w:pPr>
      <w:r w:rsidRPr="00A65FD1">
        <w:t>There is a visual Communication Board at the customer service counter to support confident communication.</w:t>
      </w:r>
      <w:r w:rsidR="009B3C15">
        <w:t xml:space="preserve"> See page 4 of your Access Key.</w:t>
      </w:r>
    </w:p>
    <w:p w14:paraId="43973CC4" w14:textId="3D284469" w:rsidR="00846E0C" w:rsidRPr="00A65FD1" w:rsidRDefault="00846E0C" w:rsidP="00473FE2">
      <w:r w:rsidRPr="00A65FD1">
        <w:t xml:space="preserve">Daily newspapers and magazines are available in the central lounge area located opposite the customer service counter. </w:t>
      </w:r>
    </w:p>
    <w:p w14:paraId="71F4886A" w14:textId="3EFBBFFE" w:rsidR="00846E0C" w:rsidRPr="00A65FD1" w:rsidRDefault="00846E0C" w:rsidP="00473FE2">
      <w:r w:rsidRPr="00A65FD1">
        <w:t>For your comfort, a range of furniture options are available. These include cushioned bench seats, chairs with backrests and some with armrests as well as tables.</w:t>
      </w:r>
    </w:p>
    <w:p w14:paraId="4D223A13" w14:textId="77777777" w:rsidR="00846E0C" w:rsidRPr="00A65FD1" w:rsidRDefault="00846E0C" w:rsidP="00473FE2">
      <w:r w:rsidRPr="00A65FD1">
        <w:t xml:space="preserve">Wi-Fi is available with membership.  </w:t>
      </w:r>
    </w:p>
    <w:p w14:paraId="5051BE08" w14:textId="62712235" w:rsidR="00846E0C" w:rsidRPr="00A65FD1" w:rsidRDefault="00846E0C" w:rsidP="00CF7E7E">
      <w:pPr>
        <w:pStyle w:val="Heading3"/>
      </w:pPr>
      <w:r w:rsidRPr="00A65FD1">
        <w:t>Sensory Guide Entry</w:t>
      </w:r>
    </w:p>
    <w:p w14:paraId="6AF41391" w14:textId="77777777" w:rsidR="00846E0C" w:rsidRPr="00A65FD1" w:rsidRDefault="00846E0C" w:rsidP="00DE1659">
      <w:pPr>
        <w:pStyle w:val="Heading4"/>
      </w:pPr>
      <w:r w:rsidRPr="00A65FD1">
        <w:t>Feel</w:t>
      </w:r>
    </w:p>
    <w:p w14:paraId="75D5D4B5" w14:textId="293A3F52" w:rsidR="00846E0C" w:rsidRPr="00A65FD1" w:rsidRDefault="00846E0C" w:rsidP="00DE1659">
      <w:pPr>
        <w:pStyle w:val="ListParagraph"/>
        <w:numPr>
          <w:ilvl w:val="0"/>
          <w:numId w:val="24"/>
        </w:numPr>
      </w:pPr>
      <w:r w:rsidRPr="00A65FD1">
        <w:t>Change in ground surfaces</w:t>
      </w:r>
    </w:p>
    <w:p w14:paraId="274E236F" w14:textId="77777777" w:rsidR="00846E0C" w:rsidRPr="00A65FD1" w:rsidRDefault="00846E0C" w:rsidP="00DE1659">
      <w:pPr>
        <w:pStyle w:val="Heading4"/>
      </w:pPr>
      <w:r w:rsidRPr="00A65FD1">
        <w:t>Sounds</w:t>
      </w:r>
    </w:p>
    <w:p w14:paraId="7BB22094" w14:textId="77777777" w:rsidR="00846E0C" w:rsidRPr="00A65FD1" w:rsidRDefault="00846E0C" w:rsidP="00DE1659">
      <w:pPr>
        <w:pStyle w:val="ListParagraph"/>
        <w:numPr>
          <w:ilvl w:val="0"/>
          <w:numId w:val="2"/>
        </w:numPr>
      </w:pPr>
      <w:r w:rsidRPr="00A65FD1">
        <w:lastRenderedPageBreak/>
        <w:t>Echo</w:t>
      </w:r>
    </w:p>
    <w:p w14:paraId="7B98C400" w14:textId="77777777" w:rsidR="00846E0C" w:rsidRPr="00A65FD1" w:rsidRDefault="00846E0C" w:rsidP="00DE1659">
      <w:pPr>
        <w:pStyle w:val="ListParagraph"/>
        <w:numPr>
          <w:ilvl w:val="0"/>
          <w:numId w:val="2"/>
        </w:numPr>
      </w:pPr>
      <w:r w:rsidRPr="00A65FD1">
        <w:t>People</w:t>
      </w:r>
    </w:p>
    <w:p w14:paraId="2EA4261E" w14:textId="77777777" w:rsidR="00846E0C" w:rsidRPr="00A65FD1" w:rsidRDefault="00846E0C" w:rsidP="00DE1659">
      <w:pPr>
        <w:pStyle w:val="ListParagraph"/>
        <w:numPr>
          <w:ilvl w:val="0"/>
          <w:numId w:val="2"/>
        </w:numPr>
      </w:pPr>
      <w:r w:rsidRPr="00A65FD1">
        <w:t>Traffic</w:t>
      </w:r>
    </w:p>
    <w:p w14:paraId="2A650A21" w14:textId="3A9BEE21" w:rsidR="00846E0C" w:rsidRPr="00A65FD1" w:rsidRDefault="00846E0C" w:rsidP="00DE1659">
      <w:pPr>
        <w:pStyle w:val="ListParagraph"/>
        <w:numPr>
          <w:ilvl w:val="0"/>
          <w:numId w:val="2"/>
        </w:numPr>
      </w:pPr>
      <w:r w:rsidRPr="00A65FD1">
        <w:t>Trolleys</w:t>
      </w:r>
    </w:p>
    <w:p w14:paraId="01426464" w14:textId="77777777" w:rsidR="00846E0C" w:rsidRPr="00A65FD1" w:rsidRDefault="00846E0C" w:rsidP="00DE1659">
      <w:pPr>
        <w:pStyle w:val="Heading4"/>
      </w:pPr>
      <w:r w:rsidRPr="00A65FD1">
        <w:t>Sights</w:t>
      </w:r>
    </w:p>
    <w:p w14:paraId="6B11FFFB" w14:textId="77777777" w:rsidR="00846E0C" w:rsidRPr="00A65FD1" w:rsidRDefault="00846E0C" w:rsidP="00DE1659">
      <w:pPr>
        <w:pStyle w:val="ListParagraph"/>
        <w:numPr>
          <w:ilvl w:val="0"/>
          <w:numId w:val="3"/>
        </w:numPr>
      </w:pPr>
      <w:r w:rsidRPr="00A65FD1">
        <w:t>Glare</w:t>
      </w:r>
    </w:p>
    <w:p w14:paraId="187392CF" w14:textId="0B0B2A74" w:rsidR="00846E0C" w:rsidRPr="00A65FD1" w:rsidRDefault="00846E0C" w:rsidP="00DE1659">
      <w:pPr>
        <w:pStyle w:val="ListParagraph"/>
        <w:numPr>
          <w:ilvl w:val="0"/>
          <w:numId w:val="3"/>
        </w:numPr>
      </w:pPr>
      <w:r w:rsidRPr="00A65FD1">
        <w:t>Trolleys</w:t>
      </w:r>
    </w:p>
    <w:p w14:paraId="24D3D03D" w14:textId="77777777" w:rsidR="00846E0C" w:rsidRPr="00A65FD1" w:rsidRDefault="00846E0C" w:rsidP="00DE1659">
      <w:pPr>
        <w:pStyle w:val="Heading4"/>
      </w:pPr>
      <w:r w:rsidRPr="00A65FD1">
        <w:t>Smells</w:t>
      </w:r>
    </w:p>
    <w:p w14:paraId="2EADFDEB" w14:textId="46685C09" w:rsidR="00846E0C" w:rsidRPr="00A65FD1" w:rsidRDefault="00846E0C" w:rsidP="00DE1659">
      <w:pPr>
        <w:pStyle w:val="ListParagraph"/>
        <w:numPr>
          <w:ilvl w:val="0"/>
          <w:numId w:val="4"/>
        </w:numPr>
      </w:pPr>
      <w:r w:rsidRPr="00A65FD1">
        <w:t>Food/Drink</w:t>
      </w:r>
    </w:p>
    <w:p w14:paraId="7867DE76" w14:textId="544FE224" w:rsidR="00846E0C" w:rsidRPr="00A65FD1" w:rsidRDefault="00846E0C" w:rsidP="00DE1659">
      <w:pPr>
        <w:pStyle w:val="Heading2"/>
      </w:pPr>
      <w:r w:rsidRPr="00A65FD1">
        <w:t>Staff</w:t>
      </w:r>
    </w:p>
    <w:p w14:paraId="43CE5D03" w14:textId="3209ED6B" w:rsidR="00846E0C" w:rsidRPr="00CD0CA7" w:rsidRDefault="00846E0C" w:rsidP="00473FE2">
      <w:r w:rsidRPr="00CD0CA7">
        <w:t xml:space="preserve">Library staff wear </w:t>
      </w:r>
      <w:r w:rsidR="009B3C15">
        <w:t xml:space="preserve">a name badge and uniform shirt with Your Library logo. </w:t>
      </w:r>
      <w:r w:rsidRPr="00CD0CA7">
        <w:t xml:space="preserve"> </w:t>
      </w:r>
    </w:p>
    <w:p w14:paraId="1D609457" w14:textId="601D26A3" w:rsidR="00846E0C" w:rsidRPr="00CD0CA7" w:rsidRDefault="009B3C15" w:rsidP="00473FE2">
      <w:r>
        <w:t xml:space="preserve">Library staff are available to assist with any enquiries and bookings. </w:t>
      </w:r>
    </w:p>
    <w:p w14:paraId="396FCA48" w14:textId="77777777" w:rsidR="00846E0C" w:rsidRPr="00A65FD1" w:rsidRDefault="00846E0C" w:rsidP="00DE1659">
      <w:pPr>
        <w:pStyle w:val="Heading2"/>
      </w:pPr>
      <w:r w:rsidRPr="00A65FD1">
        <w:t xml:space="preserve">Toilets </w:t>
      </w:r>
    </w:p>
    <w:p w14:paraId="2AAA0EC1" w14:textId="77777777" w:rsidR="009B3C15" w:rsidRDefault="00846E0C" w:rsidP="00473FE2">
      <w:r w:rsidRPr="00CD0CA7">
        <w:t xml:space="preserve">Toilets are </w:t>
      </w:r>
      <w:r w:rsidR="009B3C15">
        <w:t xml:space="preserve">inside the library and outside the library. </w:t>
      </w:r>
    </w:p>
    <w:p w14:paraId="6D2615A2" w14:textId="6A53CD7B" w:rsidR="009B3C15" w:rsidRDefault="009B3C15" w:rsidP="00473FE2">
      <w:r>
        <w:t xml:space="preserve">In the </w:t>
      </w:r>
      <w:r w:rsidR="002822FD">
        <w:t>library</w:t>
      </w:r>
      <w:r>
        <w:t xml:space="preserve"> there is a gender neutral ambulant toilet and unisex accessible toilet. Both have manual doors opening inward. </w:t>
      </w:r>
    </w:p>
    <w:p w14:paraId="60075D50" w14:textId="3F7A60C5" w:rsidR="009B3C15" w:rsidRDefault="009B3C15" w:rsidP="00473FE2">
      <w:r>
        <w:lastRenderedPageBreak/>
        <w:t>In the corridor outside the library there is an accessible toilet and men’s and women’s toilets.</w:t>
      </w:r>
    </w:p>
    <w:p w14:paraId="219750AB" w14:textId="30C2ECFD" w:rsidR="00846E0C" w:rsidRPr="00CD0CA7" w:rsidRDefault="00846E0C" w:rsidP="00CF7E7E">
      <w:pPr>
        <w:pStyle w:val="Heading3"/>
      </w:pPr>
      <w:r w:rsidRPr="00CD0CA7">
        <w:t>Sensory Guide Toilets</w:t>
      </w:r>
    </w:p>
    <w:p w14:paraId="44FE6219" w14:textId="77777777" w:rsidR="00846E0C" w:rsidRPr="00B04BEF" w:rsidRDefault="00846E0C" w:rsidP="00DE1659">
      <w:pPr>
        <w:pStyle w:val="Heading4"/>
      </w:pPr>
      <w:r w:rsidRPr="00B04BEF">
        <w:t>Feel</w:t>
      </w:r>
    </w:p>
    <w:p w14:paraId="6E0638D7" w14:textId="77777777" w:rsidR="00846E0C" w:rsidRPr="00B04BEF" w:rsidRDefault="00846E0C" w:rsidP="00DE1659">
      <w:pPr>
        <w:pStyle w:val="ListParagraph"/>
        <w:numPr>
          <w:ilvl w:val="0"/>
          <w:numId w:val="4"/>
        </w:numPr>
      </w:pPr>
      <w:r w:rsidRPr="00B04BEF">
        <w:t>Change in ground surfaces</w:t>
      </w:r>
    </w:p>
    <w:p w14:paraId="7FBF6F30" w14:textId="77777777" w:rsidR="00846E0C" w:rsidRPr="00B04BEF" w:rsidRDefault="00846E0C" w:rsidP="00DE1659">
      <w:pPr>
        <w:pStyle w:val="ListParagraph"/>
        <w:numPr>
          <w:ilvl w:val="0"/>
          <w:numId w:val="4"/>
        </w:numPr>
      </w:pPr>
      <w:r w:rsidRPr="00B04BEF">
        <w:t>Heating/Cooling</w:t>
      </w:r>
    </w:p>
    <w:p w14:paraId="61283A2C" w14:textId="410A7842" w:rsidR="00846E0C" w:rsidRPr="00B04BEF" w:rsidRDefault="00846E0C" w:rsidP="00DE1659">
      <w:pPr>
        <w:pStyle w:val="ListParagraph"/>
        <w:numPr>
          <w:ilvl w:val="0"/>
          <w:numId w:val="4"/>
        </w:numPr>
      </w:pPr>
      <w:r w:rsidRPr="00B04BEF">
        <w:t>Shared personal space</w:t>
      </w:r>
    </w:p>
    <w:p w14:paraId="5F4C955B" w14:textId="77777777" w:rsidR="00846E0C" w:rsidRPr="00B04BEF" w:rsidRDefault="00846E0C" w:rsidP="00DE1659">
      <w:pPr>
        <w:pStyle w:val="Heading4"/>
      </w:pPr>
      <w:r w:rsidRPr="00B04BEF">
        <w:t>Sounds</w:t>
      </w:r>
    </w:p>
    <w:p w14:paraId="180AA911" w14:textId="77777777" w:rsidR="00846E0C" w:rsidRPr="00B04BEF" w:rsidRDefault="00846E0C" w:rsidP="00DE1659">
      <w:pPr>
        <w:pStyle w:val="ListParagraph"/>
        <w:numPr>
          <w:ilvl w:val="0"/>
          <w:numId w:val="5"/>
        </w:numPr>
      </w:pPr>
      <w:r w:rsidRPr="00B04BEF">
        <w:t xml:space="preserve">Echo </w:t>
      </w:r>
    </w:p>
    <w:p w14:paraId="6C049EF4" w14:textId="77777777" w:rsidR="00846E0C" w:rsidRPr="00B04BEF" w:rsidRDefault="00846E0C" w:rsidP="00DE1659">
      <w:pPr>
        <w:pStyle w:val="ListParagraph"/>
        <w:numPr>
          <w:ilvl w:val="0"/>
          <w:numId w:val="5"/>
        </w:numPr>
      </w:pPr>
      <w:r w:rsidRPr="00B04BEF">
        <w:t>Faint music</w:t>
      </w:r>
    </w:p>
    <w:p w14:paraId="0852F62C" w14:textId="77777777" w:rsidR="00846E0C" w:rsidRPr="00B04BEF" w:rsidRDefault="00846E0C" w:rsidP="00DE1659">
      <w:pPr>
        <w:pStyle w:val="ListParagraph"/>
        <w:numPr>
          <w:ilvl w:val="0"/>
          <w:numId w:val="5"/>
        </w:numPr>
      </w:pPr>
      <w:r w:rsidRPr="00B04BEF">
        <w:t>Hand dryers</w:t>
      </w:r>
    </w:p>
    <w:p w14:paraId="71BAAF74" w14:textId="77777777" w:rsidR="00846E0C" w:rsidRPr="00B04BEF" w:rsidRDefault="00846E0C" w:rsidP="00DE1659">
      <w:pPr>
        <w:pStyle w:val="ListParagraph"/>
        <w:numPr>
          <w:ilvl w:val="0"/>
          <w:numId w:val="5"/>
        </w:numPr>
      </w:pPr>
      <w:r w:rsidRPr="00B04BEF">
        <w:t>People</w:t>
      </w:r>
    </w:p>
    <w:p w14:paraId="21E9DB32" w14:textId="77777777" w:rsidR="00846E0C" w:rsidRPr="00B04BEF" w:rsidRDefault="00846E0C" w:rsidP="00DE1659">
      <w:pPr>
        <w:pStyle w:val="ListParagraph"/>
        <w:numPr>
          <w:ilvl w:val="0"/>
          <w:numId w:val="5"/>
        </w:numPr>
      </w:pPr>
      <w:r w:rsidRPr="00B04BEF">
        <w:t>Toilet flushing</w:t>
      </w:r>
    </w:p>
    <w:p w14:paraId="1F578ADF" w14:textId="49B4475B" w:rsidR="00846E0C" w:rsidRPr="00B04BEF" w:rsidRDefault="00846E0C" w:rsidP="00DE1659">
      <w:pPr>
        <w:pStyle w:val="ListParagraph"/>
        <w:numPr>
          <w:ilvl w:val="0"/>
          <w:numId w:val="5"/>
        </w:numPr>
      </w:pPr>
      <w:r w:rsidRPr="00B04BEF">
        <w:t>Water running</w:t>
      </w:r>
    </w:p>
    <w:p w14:paraId="7C774355" w14:textId="77777777" w:rsidR="00846E0C" w:rsidRPr="00B04BEF" w:rsidRDefault="00846E0C" w:rsidP="00DE1659">
      <w:pPr>
        <w:pStyle w:val="Heading4"/>
      </w:pPr>
      <w:r w:rsidRPr="00B04BEF">
        <w:t>Sights</w:t>
      </w:r>
    </w:p>
    <w:p w14:paraId="065F082C" w14:textId="77777777" w:rsidR="00846E0C" w:rsidRPr="00B04BEF" w:rsidRDefault="00846E0C" w:rsidP="00DE1659">
      <w:pPr>
        <w:pStyle w:val="ListParagraph"/>
        <w:numPr>
          <w:ilvl w:val="0"/>
          <w:numId w:val="6"/>
        </w:numPr>
      </w:pPr>
      <w:r w:rsidRPr="00B04BEF">
        <w:t>Bright lights</w:t>
      </w:r>
    </w:p>
    <w:p w14:paraId="6F3E0DBE" w14:textId="24223D8F" w:rsidR="00846E0C" w:rsidRPr="00B04BEF" w:rsidRDefault="00846E0C" w:rsidP="00DE1659">
      <w:pPr>
        <w:pStyle w:val="ListParagraph"/>
        <w:numPr>
          <w:ilvl w:val="0"/>
          <w:numId w:val="6"/>
        </w:numPr>
      </w:pPr>
      <w:r w:rsidRPr="00B04BEF">
        <w:t>Mirror/Reflection</w:t>
      </w:r>
    </w:p>
    <w:p w14:paraId="3AA237C5" w14:textId="77777777" w:rsidR="00846E0C" w:rsidRPr="00B04BEF" w:rsidRDefault="00846E0C" w:rsidP="00DE1659">
      <w:pPr>
        <w:pStyle w:val="Heading4"/>
      </w:pPr>
      <w:r w:rsidRPr="00B04BEF">
        <w:t>Smells</w:t>
      </w:r>
    </w:p>
    <w:p w14:paraId="7C42633E" w14:textId="77777777" w:rsidR="00846E0C" w:rsidRPr="00B04BEF" w:rsidRDefault="00846E0C" w:rsidP="00DE1659">
      <w:pPr>
        <w:pStyle w:val="ListParagraph"/>
        <w:numPr>
          <w:ilvl w:val="0"/>
          <w:numId w:val="7"/>
        </w:numPr>
      </w:pPr>
      <w:r w:rsidRPr="00B04BEF">
        <w:t>Bathroom smells</w:t>
      </w:r>
    </w:p>
    <w:p w14:paraId="32B91FA1" w14:textId="50A06613" w:rsidR="00846E0C" w:rsidRPr="00B04BEF" w:rsidRDefault="00846E0C" w:rsidP="00DE1659">
      <w:pPr>
        <w:pStyle w:val="ListParagraph"/>
        <w:numPr>
          <w:ilvl w:val="0"/>
          <w:numId w:val="7"/>
        </w:numPr>
      </w:pPr>
      <w:r w:rsidRPr="00B04BEF">
        <w:t>Disinfectants</w:t>
      </w:r>
    </w:p>
    <w:p w14:paraId="79E12C90" w14:textId="77777777" w:rsidR="00DF1877" w:rsidRPr="00A65FD1" w:rsidRDefault="00846E0C" w:rsidP="00DE1659">
      <w:pPr>
        <w:pStyle w:val="Heading2"/>
      </w:pPr>
      <w:r w:rsidRPr="00A65FD1">
        <w:lastRenderedPageBreak/>
        <w:t>Library Collection</w:t>
      </w:r>
    </w:p>
    <w:p w14:paraId="0255930E" w14:textId="01FD9F9E" w:rsidR="00846E0C" w:rsidRPr="00473FE2" w:rsidRDefault="00846E0C" w:rsidP="00473FE2">
      <w:r w:rsidRPr="00473FE2">
        <w:t xml:space="preserve">Knox Library has an extensive range of items available for loan including: </w:t>
      </w:r>
    </w:p>
    <w:p w14:paraId="27F730A4" w14:textId="77777777" w:rsidR="00846E0C" w:rsidRPr="00A65FD1" w:rsidRDefault="00846E0C" w:rsidP="00DE1659">
      <w:pPr>
        <w:pStyle w:val="ListParagraph"/>
        <w:numPr>
          <w:ilvl w:val="0"/>
          <w:numId w:val="8"/>
        </w:numPr>
      </w:pPr>
      <w:r w:rsidRPr="00A65FD1">
        <w:t xml:space="preserve">Books (fiction and non-fiction) </w:t>
      </w:r>
    </w:p>
    <w:p w14:paraId="5111D208" w14:textId="77777777" w:rsidR="00846E0C" w:rsidRPr="00A65FD1" w:rsidRDefault="00846E0C" w:rsidP="00DE1659">
      <w:pPr>
        <w:pStyle w:val="ListParagraph"/>
        <w:numPr>
          <w:ilvl w:val="0"/>
          <w:numId w:val="8"/>
        </w:numPr>
      </w:pPr>
      <w:r w:rsidRPr="00A65FD1">
        <w:t xml:space="preserve">Large print books </w:t>
      </w:r>
    </w:p>
    <w:p w14:paraId="33B34E34" w14:textId="77777777" w:rsidR="00846E0C" w:rsidRPr="00A65FD1" w:rsidRDefault="00846E0C" w:rsidP="00DE1659">
      <w:pPr>
        <w:pStyle w:val="ListParagraph"/>
        <w:numPr>
          <w:ilvl w:val="0"/>
          <w:numId w:val="8"/>
        </w:numPr>
      </w:pPr>
      <w:r w:rsidRPr="00A65FD1">
        <w:t xml:space="preserve">Audio books </w:t>
      </w:r>
    </w:p>
    <w:p w14:paraId="00CBFDCE" w14:textId="77777777" w:rsidR="00846E0C" w:rsidRPr="00A65FD1" w:rsidRDefault="00846E0C" w:rsidP="00DE1659">
      <w:pPr>
        <w:pStyle w:val="ListParagraph"/>
        <w:numPr>
          <w:ilvl w:val="0"/>
          <w:numId w:val="8"/>
        </w:numPr>
      </w:pPr>
      <w:r w:rsidRPr="00A65FD1">
        <w:t xml:space="preserve">Magazines </w:t>
      </w:r>
    </w:p>
    <w:p w14:paraId="2CD4844E" w14:textId="77777777" w:rsidR="00846E0C" w:rsidRPr="00A65FD1" w:rsidRDefault="00846E0C" w:rsidP="00DE1659">
      <w:pPr>
        <w:pStyle w:val="ListParagraph"/>
        <w:numPr>
          <w:ilvl w:val="0"/>
          <w:numId w:val="8"/>
        </w:numPr>
      </w:pPr>
      <w:r w:rsidRPr="00A65FD1">
        <w:t xml:space="preserve">DVDs and music CDs </w:t>
      </w:r>
    </w:p>
    <w:p w14:paraId="6FE46E37" w14:textId="77777777" w:rsidR="00846E0C" w:rsidRPr="00A65FD1" w:rsidRDefault="00846E0C" w:rsidP="00DE1659">
      <w:pPr>
        <w:pStyle w:val="ListParagraph"/>
        <w:numPr>
          <w:ilvl w:val="0"/>
          <w:numId w:val="8"/>
        </w:numPr>
      </w:pPr>
      <w:r w:rsidRPr="00A65FD1">
        <w:t xml:space="preserve">Chinese collection (adult and junior/ fiction and non-fiction) </w:t>
      </w:r>
    </w:p>
    <w:p w14:paraId="29651D12" w14:textId="77777777" w:rsidR="00846E0C" w:rsidRPr="00A65FD1" w:rsidRDefault="00846E0C" w:rsidP="00DE1659">
      <w:pPr>
        <w:pStyle w:val="ListParagraph"/>
        <w:numPr>
          <w:ilvl w:val="0"/>
          <w:numId w:val="8"/>
        </w:numPr>
      </w:pPr>
      <w:r w:rsidRPr="00A65FD1">
        <w:t xml:space="preserve">Collection of games for PlayStation, Xbox, Switch and Nintendo Wii U on demand. </w:t>
      </w:r>
    </w:p>
    <w:p w14:paraId="2718F8C2" w14:textId="77777777" w:rsidR="00846E0C" w:rsidRPr="00A65FD1" w:rsidRDefault="00846E0C" w:rsidP="00DE1659">
      <w:pPr>
        <w:pStyle w:val="ListParagraph"/>
        <w:numPr>
          <w:ilvl w:val="0"/>
          <w:numId w:val="8"/>
        </w:numPr>
      </w:pPr>
      <w:r w:rsidRPr="00A65FD1">
        <w:t>Online resources available including eBooks, eAudio books and magazines</w:t>
      </w:r>
    </w:p>
    <w:p w14:paraId="589BF0CD" w14:textId="0F117029" w:rsidR="00846E0C" w:rsidRPr="00A65FD1" w:rsidRDefault="00846E0C" w:rsidP="00473FE2">
      <w:pPr>
        <w:pStyle w:val="ListParagraph"/>
      </w:pPr>
      <w:r w:rsidRPr="00A65FD1">
        <w:t>https://www.yourlibrary.com.au/online-resources</w:t>
      </w:r>
    </w:p>
    <w:p w14:paraId="079D54ED" w14:textId="77777777" w:rsidR="00846E0C" w:rsidRPr="00A65FD1" w:rsidRDefault="00846E0C" w:rsidP="00473FE2">
      <w:r w:rsidRPr="00A65FD1">
        <w:t>All book genre areas are categorised into sections throughout the library and displayed with clear signage at the end of each aisle.</w:t>
      </w:r>
    </w:p>
    <w:p w14:paraId="39CFCA1C" w14:textId="77777777" w:rsidR="00846E0C" w:rsidRPr="00A65FD1" w:rsidRDefault="00846E0C" w:rsidP="00473FE2">
      <w:r w:rsidRPr="00A65FD1">
        <w:t>Large print books are identified with an ‘LP’ label on the spine.</w:t>
      </w:r>
    </w:p>
    <w:p w14:paraId="712AAC3D" w14:textId="77777777" w:rsidR="00846E0C" w:rsidRPr="00A65FD1" w:rsidRDefault="00846E0C" w:rsidP="00DE1659">
      <w:pPr>
        <w:pStyle w:val="Heading2"/>
      </w:pPr>
      <w:r w:rsidRPr="00A65FD1">
        <w:lastRenderedPageBreak/>
        <w:t>Borrowing Items Self-Checkout Machine</w:t>
      </w:r>
    </w:p>
    <w:p w14:paraId="7330DFDB" w14:textId="36594898" w:rsidR="00846E0C" w:rsidRPr="00A65FD1" w:rsidRDefault="00846E0C" w:rsidP="00473FE2">
      <w:r w:rsidRPr="00A65FD1">
        <w:t>Members can independently borrow items using the touch pad self-checkout machines.</w:t>
      </w:r>
    </w:p>
    <w:p w14:paraId="2F21CB3A" w14:textId="0ECC1A43" w:rsidR="00846E0C" w:rsidRPr="00A65FD1" w:rsidRDefault="00846E0C" w:rsidP="00473FE2">
      <w:pPr>
        <w:rPr>
          <w:lang w:val="en-US"/>
        </w:rPr>
      </w:pPr>
      <w:r w:rsidRPr="00A65FD1">
        <w:rPr>
          <w:lang w:val="en-US"/>
        </w:rPr>
        <w:t xml:space="preserve">Knox Library has three self-checkout machines at 1070mm AFFL. They are located together near the entrance facing the exterior walkway.  </w:t>
      </w:r>
    </w:p>
    <w:p w14:paraId="3E7E3202" w14:textId="77777777" w:rsidR="00846E0C" w:rsidRPr="00A65FD1" w:rsidRDefault="00846E0C" w:rsidP="00473FE2">
      <w:r w:rsidRPr="00A65FD1">
        <w:t>To borrow items</w:t>
      </w:r>
    </w:p>
    <w:p w14:paraId="0A514A93" w14:textId="77777777" w:rsidR="00846E0C" w:rsidRPr="00A65FD1" w:rsidRDefault="00846E0C" w:rsidP="00DE1659">
      <w:pPr>
        <w:pStyle w:val="ListParagraph"/>
        <w:numPr>
          <w:ilvl w:val="0"/>
          <w:numId w:val="25"/>
        </w:numPr>
      </w:pPr>
      <w:r w:rsidRPr="00A65FD1">
        <w:t>Tap checkout.</w:t>
      </w:r>
    </w:p>
    <w:p w14:paraId="6BA6A6B1" w14:textId="77777777" w:rsidR="00846E0C" w:rsidRPr="00A65FD1" w:rsidRDefault="00846E0C" w:rsidP="00DE1659">
      <w:pPr>
        <w:pStyle w:val="ListParagraph"/>
        <w:numPr>
          <w:ilvl w:val="0"/>
          <w:numId w:val="25"/>
        </w:numPr>
      </w:pPr>
      <w:r w:rsidRPr="00A65FD1">
        <w:t>Place membership card down with barcode facing up (ensure the red line is aligned with membership barcode).</w:t>
      </w:r>
    </w:p>
    <w:p w14:paraId="7355C477" w14:textId="77777777" w:rsidR="00846E0C" w:rsidRPr="00A65FD1" w:rsidRDefault="00846E0C" w:rsidP="00DE1659">
      <w:pPr>
        <w:pStyle w:val="ListParagraph"/>
        <w:numPr>
          <w:ilvl w:val="0"/>
          <w:numId w:val="25"/>
        </w:numPr>
      </w:pPr>
      <w:r w:rsidRPr="00A65FD1">
        <w:t>Place item on the pad, facing either way.  If borrowing multiples, place all items on pad together (4 maximum at one time).</w:t>
      </w:r>
    </w:p>
    <w:p w14:paraId="3C5F0649" w14:textId="77777777" w:rsidR="00846E0C" w:rsidRPr="00A65FD1" w:rsidRDefault="00846E0C" w:rsidP="00DE1659">
      <w:pPr>
        <w:pStyle w:val="ListParagraph"/>
        <w:numPr>
          <w:ilvl w:val="0"/>
          <w:numId w:val="25"/>
        </w:numPr>
      </w:pPr>
      <w:r w:rsidRPr="00A65FD1">
        <w:t>Tap finished.</w:t>
      </w:r>
    </w:p>
    <w:p w14:paraId="03B0687E" w14:textId="2A00AF19" w:rsidR="00846E0C" w:rsidRPr="00A65FD1" w:rsidRDefault="00846E0C" w:rsidP="00DE1659">
      <w:pPr>
        <w:pStyle w:val="ListParagraph"/>
        <w:numPr>
          <w:ilvl w:val="0"/>
          <w:numId w:val="25"/>
        </w:numPr>
      </w:pPr>
      <w:r w:rsidRPr="00A65FD1">
        <w:t>Choose selection to print receipt, email receipt or no receipt.</w:t>
      </w:r>
    </w:p>
    <w:p w14:paraId="21A56425" w14:textId="77777777" w:rsidR="00846E0C" w:rsidRPr="00A65FD1" w:rsidRDefault="00846E0C" w:rsidP="00473FE2">
      <w:r w:rsidRPr="00A65FD1">
        <w:t>To renew items</w:t>
      </w:r>
    </w:p>
    <w:p w14:paraId="4ED56F61" w14:textId="77777777" w:rsidR="00DE1659" w:rsidRDefault="00846E0C" w:rsidP="00DE1659">
      <w:pPr>
        <w:pStyle w:val="ListParagraph"/>
        <w:numPr>
          <w:ilvl w:val="1"/>
          <w:numId w:val="9"/>
        </w:numPr>
        <w:tabs>
          <w:tab w:val="clear" w:pos="1440"/>
          <w:tab w:val="num" w:pos="709"/>
        </w:tabs>
        <w:ind w:hanging="1440"/>
      </w:pPr>
      <w:r w:rsidRPr="00A65FD1">
        <w:t>Tap renew.</w:t>
      </w:r>
    </w:p>
    <w:p w14:paraId="10D88845" w14:textId="7DF0447E" w:rsidR="00DE1659" w:rsidRDefault="00846E0C" w:rsidP="00DE1659">
      <w:pPr>
        <w:pStyle w:val="ListParagraph"/>
        <w:numPr>
          <w:ilvl w:val="1"/>
          <w:numId w:val="9"/>
        </w:numPr>
        <w:tabs>
          <w:tab w:val="clear" w:pos="1440"/>
        </w:tabs>
        <w:ind w:left="709" w:hanging="709"/>
      </w:pPr>
      <w:r w:rsidRPr="00A65FD1">
        <w:lastRenderedPageBreak/>
        <w:t>Place membership card down with barcode</w:t>
      </w:r>
      <w:r w:rsidR="00DE1659">
        <w:t xml:space="preserve"> </w:t>
      </w:r>
      <w:r w:rsidRPr="00A65FD1">
        <w:t>facing up (ensure the red line is aligned with membership barcode).</w:t>
      </w:r>
    </w:p>
    <w:p w14:paraId="04A427D5" w14:textId="77777777" w:rsidR="00DE1659" w:rsidRDefault="00846E0C" w:rsidP="00DE1659">
      <w:pPr>
        <w:pStyle w:val="ListParagraph"/>
        <w:numPr>
          <w:ilvl w:val="1"/>
          <w:numId w:val="9"/>
        </w:numPr>
        <w:tabs>
          <w:tab w:val="clear" w:pos="1440"/>
          <w:tab w:val="num" w:pos="709"/>
        </w:tabs>
        <w:ind w:left="709" w:hanging="709"/>
      </w:pPr>
      <w:r w:rsidRPr="00A65FD1">
        <w:t xml:space="preserve">Items that are currently on loan will be displayed on screen.  </w:t>
      </w:r>
    </w:p>
    <w:p w14:paraId="39A837E9" w14:textId="77777777" w:rsidR="00DE1659" w:rsidRDefault="00846E0C" w:rsidP="00DE1659">
      <w:pPr>
        <w:pStyle w:val="ListParagraph"/>
        <w:numPr>
          <w:ilvl w:val="1"/>
          <w:numId w:val="9"/>
        </w:numPr>
        <w:tabs>
          <w:tab w:val="clear" w:pos="1440"/>
          <w:tab w:val="num" w:pos="709"/>
        </w:tabs>
        <w:ind w:left="709" w:hanging="709"/>
      </w:pPr>
      <w:r w:rsidRPr="00A65FD1">
        <w:t>Tap the box next to item required to extend loan.</w:t>
      </w:r>
    </w:p>
    <w:p w14:paraId="7E7231B4" w14:textId="4B77453E" w:rsidR="00846E0C" w:rsidRPr="00A65FD1" w:rsidRDefault="00846E0C" w:rsidP="00DE1659">
      <w:pPr>
        <w:pStyle w:val="ListParagraph"/>
        <w:numPr>
          <w:ilvl w:val="1"/>
          <w:numId w:val="9"/>
        </w:numPr>
        <w:tabs>
          <w:tab w:val="clear" w:pos="1440"/>
          <w:tab w:val="num" w:pos="709"/>
        </w:tabs>
        <w:ind w:left="709" w:hanging="709"/>
      </w:pPr>
      <w:r w:rsidRPr="00A65FD1">
        <w:t>Tap ‘Renew Selected’.  If item is able to be renewed, item will be displayed on screen with a green tick.  If item cannot be renewed, item will be displayed on screen with a red cross indicating item cannot be renewed. This may occur due to item being on hold for another member or item has been renewed maximum number of times.</w:t>
      </w:r>
    </w:p>
    <w:p w14:paraId="0A5AFF14" w14:textId="38C903A4" w:rsidR="00846E0C" w:rsidRPr="00A65FD1" w:rsidRDefault="00846E0C" w:rsidP="00473FE2">
      <w:r w:rsidRPr="00A65FD1">
        <w:t>All items will be renewed twice automatically (a total of 9 weeks) unless they are reserved by another member.</w:t>
      </w:r>
    </w:p>
    <w:p w14:paraId="5FF858BD" w14:textId="77777777" w:rsidR="00846E0C" w:rsidRPr="00A65FD1" w:rsidRDefault="00846E0C" w:rsidP="00473FE2">
      <w:r w:rsidRPr="00A65FD1">
        <w:t>Items can also be renewed online through our website.</w:t>
      </w:r>
    </w:p>
    <w:p w14:paraId="70DFB0AD" w14:textId="129D87B8" w:rsidR="00846E0C" w:rsidRPr="00A65FD1" w:rsidRDefault="00846E0C" w:rsidP="00473FE2">
      <w:r w:rsidRPr="00A65FD1">
        <w:t>https://www.yourlibrary.com.au/</w:t>
      </w:r>
    </w:p>
    <w:p w14:paraId="54736793" w14:textId="406C48DA" w:rsidR="00846E0C" w:rsidRPr="00A65FD1" w:rsidRDefault="00846E0C" w:rsidP="00473FE2">
      <w:r w:rsidRPr="00A65FD1">
        <w:t>Membership details are required. Items can be renewed twice if there is no reservation on the item.</w:t>
      </w:r>
    </w:p>
    <w:p w14:paraId="7FB1CDFA" w14:textId="1533B714" w:rsidR="00846E0C" w:rsidRPr="00A65FD1" w:rsidRDefault="00846E0C" w:rsidP="00473FE2">
      <w:r w:rsidRPr="00A65FD1">
        <w:lastRenderedPageBreak/>
        <w:t>These machines can also be used to check the status of a membership account.</w:t>
      </w:r>
    </w:p>
    <w:p w14:paraId="6337DCEA" w14:textId="77777777" w:rsidR="00846E0C" w:rsidRPr="00A65FD1" w:rsidRDefault="00846E0C" w:rsidP="00473FE2">
      <w:r w:rsidRPr="00A65FD1">
        <w:t>To check account</w:t>
      </w:r>
    </w:p>
    <w:p w14:paraId="7122E8D4" w14:textId="77777777" w:rsidR="00846E0C" w:rsidRPr="00A65FD1" w:rsidRDefault="00846E0C" w:rsidP="00DE1659">
      <w:pPr>
        <w:pStyle w:val="ListParagraph"/>
        <w:numPr>
          <w:ilvl w:val="0"/>
          <w:numId w:val="10"/>
        </w:numPr>
        <w:tabs>
          <w:tab w:val="clear" w:pos="720"/>
        </w:tabs>
        <w:ind w:left="567" w:hanging="567"/>
      </w:pPr>
      <w:r w:rsidRPr="00A65FD1">
        <w:t>Tap account.</w:t>
      </w:r>
    </w:p>
    <w:p w14:paraId="634AF577" w14:textId="77777777" w:rsidR="00846E0C" w:rsidRPr="00A65FD1" w:rsidRDefault="00846E0C" w:rsidP="00DE1659">
      <w:pPr>
        <w:pStyle w:val="ListParagraph"/>
        <w:numPr>
          <w:ilvl w:val="0"/>
          <w:numId w:val="10"/>
        </w:numPr>
        <w:tabs>
          <w:tab w:val="clear" w:pos="720"/>
        </w:tabs>
        <w:ind w:left="567" w:hanging="567"/>
      </w:pPr>
      <w:r w:rsidRPr="00A65FD1">
        <w:t>Place membership card down with barcode facing up (ensure the red line is aligned with membership barcode).</w:t>
      </w:r>
    </w:p>
    <w:p w14:paraId="4DB7B829" w14:textId="77777777" w:rsidR="00846E0C" w:rsidRPr="00A65FD1" w:rsidRDefault="00846E0C" w:rsidP="00DE1659">
      <w:pPr>
        <w:pStyle w:val="ListParagraph"/>
        <w:numPr>
          <w:ilvl w:val="0"/>
          <w:numId w:val="10"/>
        </w:numPr>
        <w:tabs>
          <w:tab w:val="clear" w:pos="720"/>
        </w:tabs>
        <w:ind w:left="567" w:hanging="567"/>
      </w:pPr>
      <w:r w:rsidRPr="00A65FD1">
        <w:t>Screen will display how many items are out on loan and what reservations (holds) are current.</w:t>
      </w:r>
    </w:p>
    <w:p w14:paraId="352DC133" w14:textId="3C4C2306" w:rsidR="00846E0C" w:rsidRPr="00A65FD1" w:rsidRDefault="00846E0C" w:rsidP="00DE1659">
      <w:pPr>
        <w:pStyle w:val="ListParagraph"/>
        <w:numPr>
          <w:ilvl w:val="0"/>
          <w:numId w:val="10"/>
        </w:numPr>
        <w:tabs>
          <w:tab w:val="clear" w:pos="720"/>
        </w:tabs>
        <w:ind w:left="567" w:hanging="567"/>
      </w:pPr>
      <w:r w:rsidRPr="00A65FD1">
        <w:t>To print a report, click ‘Print Report’.</w:t>
      </w:r>
    </w:p>
    <w:p w14:paraId="023D2740" w14:textId="556B5A3B" w:rsidR="00846E0C" w:rsidRPr="00A65FD1" w:rsidRDefault="00846E0C" w:rsidP="00DE1659">
      <w:pPr>
        <w:pStyle w:val="Heading2"/>
      </w:pPr>
      <w:r w:rsidRPr="00A65FD1">
        <w:t>Borrowing Items Customer Service Counter</w:t>
      </w:r>
    </w:p>
    <w:p w14:paraId="7F176790" w14:textId="77777777" w:rsidR="00846E0C" w:rsidRPr="00A65FD1" w:rsidRDefault="00846E0C" w:rsidP="00473FE2">
      <w:r w:rsidRPr="00A65FD1">
        <w:t xml:space="preserve">Items can also be borrowed at the customer service counter.  </w:t>
      </w:r>
    </w:p>
    <w:p w14:paraId="7EF43794" w14:textId="21B5DB82" w:rsidR="00846E0C" w:rsidRPr="00A65FD1" w:rsidRDefault="00846E0C" w:rsidP="00473FE2">
      <w:r w:rsidRPr="00A65FD1">
        <w:t>Membership details are required.</w:t>
      </w:r>
    </w:p>
    <w:p w14:paraId="30CB3D65" w14:textId="12716E11" w:rsidR="00846E0C" w:rsidRPr="00A65FD1" w:rsidRDefault="00846E0C" w:rsidP="00473FE2">
      <w:r w:rsidRPr="00A65FD1">
        <w:t>All items will be renewed twice automatically (a total of 9 weeks) unless they are reserved by another member.</w:t>
      </w:r>
    </w:p>
    <w:p w14:paraId="7FFF12F2" w14:textId="77777777" w:rsidR="00846E0C" w:rsidRPr="00A65FD1" w:rsidRDefault="00846E0C" w:rsidP="00473FE2">
      <w:r w:rsidRPr="00A65FD1">
        <w:t>Items can also be renewed online.</w:t>
      </w:r>
    </w:p>
    <w:p w14:paraId="081FD7ED" w14:textId="2498337B" w:rsidR="00846E0C" w:rsidRPr="00A65FD1" w:rsidRDefault="00846E0C" w:rsidP="00473FE2">
      <w:r w:rsidRPr="00A65FD1">
        <w:t>https://www.yourlibrary.com.au/</w:t>
      </w:r>
    </w:p>
    <w:p w14:paraId="48AB44C9" w14:textId="77777777" w:rsidR="00846E0C" w:rsidRPr="00A65FD1" w:rsidRDefault="00846E0C" w:rsidP="00473FE2">
      <w:r w:rsidRPr="00A65FD1">
        <w:t xml:space="preserve">Damaged or lost items incur a fee. </w:t>
      </w:r>
    </w:p>
    <w:p w14:paraId="02B3F1B0" w14:textId="3D91F92B" w:rsidR="00846E0C" w:rsidRPr="00A65FD1" w:rsidRDefault="00846E0C" w:rsidP="00DE1659">
      <w:pPr>
        <w:pStyle w:val="Heading2"/>
      </w:pPr>
      <w:r w:rsidRPr="00A65FD1">
        <w:lastRenderedPageBreak/>
        <w:t>Program of Events</w:t>
      </w:r>
    </w:p>
    <w:p w14:paraId="0E66BC64" w14:textId="56548A22" w:rsidR="00846E0C" w:rsidRPr="00A65FD1" w:rsidRDefault="00846E0C" w:rsidP="00473FE2">
      <w:r w:rsidRPr="00A65FD1">
        <w:t>Knox Library provide a program of events including:</w:t>
      </w:r>
    </w:p>
    <w:p w14:paraId="1655F4FD" w14:textId="77777777" w:rsidR="00846E0C" w:rsidRPr="00A65FD1" w:rsidRDefault="00846E0C" w:rsidP="00DE1659">
      <w:pPr>
        <w:pStyle w:val="ListParagraph"/>
        <w:numPr>
          <w:ilvl w:val="0"/>
          <w:numId w:val="1"/>
        </w:numPr>
      </w:pPr>
      <w:r w:rsidRPr="00A65FD1">
        <w:t xml:space="preserve">Storytimes </w:t>
      </w:r>
    </w:p>
    <w:p w14:paraId="7AA44B46" w14:textId="77777777" w:rsidR="00846E0C" w:rsidRPr="00A65FD1" w:rsidRDefault="00846E0C" w:rsidP="00DE1659">
      <w:pPr>
        <w:pStyle w:val="ListParagraph"/>
        <w:numPr>
          <w:ilvl w:val="0"/>
          <w:numId w:val="1"/>
        </w:numPr>
      </w:pPr>
      <w:r w:rsidRPr="00A65FD1">
        <w:t>Chinese Storytimes</w:t>
      </w:r>
    </w:p>
    <w:p w14:paraId="0BE8B392" w14:textId="77777777" w:rsidR="00846E0C" w:rsidRPr="00A65FD1" w:rsidRDefault="00846E0C" w:rsidP="00DE1659">
      <w:pPr>
        <w:pStyle w:val="ListParagraph"/>
        <w:numPr>
          <w:ilvl w:val="0"/>
          <w:numId w:val="1"/>
        </w:numPr>
      </w:pPr>
      <w:r w:rsidRPr="00A65FD1">
        <w:t>School holiday activities</w:t>
      </w:r>
    </w:p>
    <w:p w14:paraId="793D9452" w14:textId="77777777" w:rsidR="00846E0C" w:rsidRPr="00A65FD1" w:rsidRDefault="00846E0C" w:rsidP="00DE1659">
      <w:pPr>
        <w:pStyle w:val="ListParagraph"/>
        <w:numPr>
          <w:ilvl w:val="0"/>
          <w:numId w:val="1"/>
        </w:numPr>
      </w:pPr>
      <w:r w:rsidRPr="00A65FD1">
        <w:t>Author talks and book chats</w:t>
      </w:r>
    </w:p>
    <w:p w14:paraId="4A6FF50A" w14:textId="77777777" w:rsidR="00846E0C" w:rsidRPr="00A65FD1" w:rsidRDefault="00846E0C" w:rsidP="00DE1659">
      <w:pPr>
        <w:pStyle w:val="ListParagraph"/>
        <w:numPr>
          <w:ilvl w:val="0"/>
          <w:numId w:val="1"/>
        </w:numPr>
      </w:pPr>
      <w:r w:rsidRPr="00A65FD1">
        <w:t>Technology and eLearning</w:t>
      </w:r>
    </w:p>
    <w:p w14:paraId="44186629" w14:textId="77777777" w:rsidR="00846E0C" w:rsidRPr="00A65FD1" w:rsidRDefault="00846E0C" w:rsidP="00DE1659">
      <w:pPr>
        <w:pStyle w:val="ListParagraph"/>
        <w:numPr>
          <w:ilvl w:val="0"/>
          <w:numId w:val="1"/>
        </w:numPr>
      </w:pPr>
      <w:r w:rsidRPr="00A65FD1">
        <w:t xml:space="preserve">Family History with a dedicated staff member offering one on one sessions. Bookings are required.  See website for details. </w:t>
      </w:r>
    </w:p>
    <w:p w14:paraId="77141173" w14:textId="77777777" w:rsidR="00846E0C" w:rsidRPr="00A65FD1" w:rsidRDefault="00846E0C" w:rsidP="00473FE2">
      <w:r w:rsidRPr="00A65FD1">
        <w:tab/>
        <w:t>https://events.yourlibrary.com.au/</w:t>
      </w:r>
    </w:p>
    <w:p w14:paraId="57EE71D2" w14:textId="77777777" w:rsidR="00846E0C" w:rsidRPr="00A65FD1" w:rsidRDefault="00846E0C" w:rsidP="00DE1659">
      <w:pPr>
        <w:pStyle w:val="ListParagraph"/>
        <w:numPr>
          <w:ilvl w:val="0"/>
          <w:numId w:val="1"/>
        </w:numPr>
      </w:pPr>
      <w:r w:rsidRPr="00A65FD1">
        <w:t>Health and well-being talks</w:t>
      </w:r>
    </w:p>
    <w:p w14:paraId="719167AB" w14:textId="77777777" w:rsidR="00846E0C" w:rsidRPr="00A65FD1" w:rsidRDefault="00846E0C" w:rsidP="00DE1659">
      <w:pPr>
        <w:pStyle w:val="ListParagraph"/>
        <w:numPr>
          <w:ilvl w:val="0"/>
          <w:numId w:val="1"/>
        </w:numPr>
      </w:pPr>
      <w:r w:rsidRPr="00A65FD1">
        <w:t>Writers’ workshops</w:t>
      </w:r>
    </w:p>
    <w:p w14:paraId="0E2DC253" w14:textId="489C95D8" w:rsidR="00846E0C" w:rsidRPr="00A65FD1" w:rsidRDefault="00846E0C" w:rsidP="00DE1659">
      <w:pPr>
        <w:pStyle w:val="ListParagraph"/>
        <w:numPr>
          <w:ilvl w:val="0"/>
          <w:numId w:val="1"/>
        </w:numPr>
      </w:pPr>
      <w:r w:rsidRPr="00A65FD1">
        <w:t>Senior events</w:t>
      </w:r>
    </w:p>
    <w:p w14:paraId="558C0793" w14:textId="3A2D4993" w:rsidR="00846E0C" w:rsidRPr="00A65FD1" w:rsidRDefault="00846E0C" w:rsidP="00473FE2">
      <w:r w:rsidRPr="00A65FD1">
        <w:t>Staff are on hand to provide assistance.</w:t>
      </w:r>
    </w:p>
    <w:p w14:paraId="780B77C7" w14:textId="77777777" w:rsidR="00846E0C" w:rsidRPr="00A65FD1" w:rsidRDefault="00846E0C" w:rsidP="00473FE2">
      <w:r w:rsidRPr="00A65FD1">
        <w:t>To find out more about what's on, members can pick up a printed copy of our ‘What’s On’ booklet available in branch or an electronic calendar version is available online.</w:t>
      </w:r>
    </w:p>
    <w:p w14:paraId="545402B7" w14:textId="766C5887" w:rsidR="00846E0C" w:rsidRPr="00A65FD1" w:rsidRDefault="00846E0C" w:rsidP="00473FE2">
      <w:r w:rsidRPr="00A65FD1">
        <w:t>https://www.yourlibrary.com.au/whats-on/</w:t>
      </w:r>
    </w:p>
    <w:p w14:paraId="35F9081D" w14:textId="77777777" w:rsidR="00846E0C" w:rsidRPr="00A65FD1" w:rsidRDefault="00846E0C" w:rsidP="00473FE2">
      <w:r w:rsidRPr="00A65FD1">
        <w:t>Online bookings are available.</w:t>
      </w:r>
    </w:p>
    <w:p w14:paraId="2F5B5BE3" w14:textId="358D21DD" w:rsidR="00846E0C" w:rsidRPr="00A65FD1" w:rsidRDefault="00846E0C" w:rsidP="00473FE2">
      <w:r w:rsidRPr="00A65FD1">
        <w:lastRenderedPageBreak/>
        <w:t>https://events.yourlibrary.com.au/</w:t>
      </w:r>
    </w:p>
    <w:p w14:paraId="74560E04" w14:textId="0258E7A4" w:rsidR="00846E0C" w:rsidRPr="00A65FD1" w:rsidRDefault="00846E0C" w:rsidP="00DE1659">
      <w:pPr>
        <w:pStyle w:val="Heading2"/>
      </w:pPr>
      <w:r w:rsidRPr="00A65FD1">
        <w:t>Library Services</w:t>
      </w:r>
    </w:p>
    <w:p w14:paraId="2464A731" w14:textId="77777777" w:rsidR="00846E0C" w:rsidRPr="00A65FD1" w:rsidRDefault="00846E0C" w:rsidP="00473FE2">
      <w:r w:rsidRPr="00A65FD1">
        <w:t xml:space="preserve">Knox Library offers a range of services for members. </w:t>
      </w:r>
    </w:p>
    <w:p w14:paraId="446EC078" w14:textId="77777777" w:rsidR="00846E0C" w:rsidRPr="00A65FD1" w:rsidRDefault="00846E0C" w:rsidP="00473FE2">
      <w:r w:rsidRPr="00A65FD1">
        <w:t xml:space="preserve">Membership is required to access most services.  </w:t>
      </w:r>
    </w:p>
    <w:p w14:paraId="67DA81E0" w14:textId="77777777" w:rsidR="00846E0C" w:rsidRPr="00A65FD1" w:rsidRDefault="00846E0C" w:rsidP="00473FE2">
      <w:r w:rsidRPr="00A65FD1">
        <w:t xml:space="preserve">Printing and photocopying incur a fee. </w:t>
      </w:r>
    </w:p>
    <w:p w14:paraId="44B556C0" w14:textId="77777777" w:rsidR="00846E0C" w:rsidRPr="00A65FD1" w:rsidRDefault="00846E0C" w:rsidP="00473FE2">
      <w:r w:rsidRPr="00A65FD1">
        <w:t xml:space="preserve">These services are paid for using library membership with a credit balance.  Library services include: </w:t>
      </w:r>
    </w:p>
    <w:p w14:paraId="7BCDDE8F" w14:textId="77777777" w:rsidR="00846E0C" w:rsidRPr="00A65FD1" w:rsidRDefault="00846E0C" w:rsidP="00473FE2">
      <w:r w:rsidRPr="00A65FD1">
        <w:t xml:space="preserve">Computers. </w:t>
      </w:r>
    </w:p>
    <w:p w14:paraId="23E019D9" w14:textId="77777777" w:rsidR="00846E0C" w:rsidRPr="00A65FD1" w:rsidRDefault="00846E0C" w:rsidP="00473FE2">
      <w:r w:rsidRPr="00A65FD1">
        <w:t>Adding Credit to a Membership.</w:t>
      </w:r>
    </w:p>
    <w:p w14:paraId="674C6415" w14:textId="77777777" w:rsidR="00846E0C" w:rsidRPr="00A65FD1" w:rsidRDefault="00846E0C" w:rsidP="00473FE2">
      <w:r w:rsidRPr="00A65FD1">
        <w:t xml:space="preserve">Photocopying. </w:t>
      </w:r>
    </w:p>
    <w:p w14:paraId="725F51A9" w14:textId="5F76A386" w:rsidR="00846E0C" w:rsidRPr="00A65FD1" w:rsidRDefault="00846E0C" w:rsidP="00473FE2">
      <w:r w:rsidRPr="00A65FD1">
        <w:t>Scanning.</w:t>
      </w:r>
    </w:p>
    <w:p w14:paraId="7958AE01" w14:textId="3FF0B67F" w:rsidR="00846E0C" w:rsidRPr="00A65FD1" w:rsidRDefault="00846E0C" w:rsidP="00473FE2">
      <w:r w:rsidRPr="00A65FD1">
        <w:t xml:space="preserve">Knox Library has </w:t>
      </w:r>
      <w:r w:rsidR="009A1F3C">
        <w:t>10 public</w:t>
      </w:r>
      <w:r w:rsidRPr="00A65FD1">
        <w:t xml:space="preserve"> computers</w:t>
      </w:r>
      <w:r w:rsidR="009A1F3C">
        <w:t>. These can be booked for up to 1 hour which can be extended if there are no other library visitors waiting to access the computer. There are two computers located on an accessible, height adjustable desk. See staff for assistance.</w:t>
      </w:r>
    </w:p>
    <w:p w14:paraId="39FBD6E2" w14:textId="77777777" w:rsidR="00846E0C" w:rsidRPr="00A65FD1" w:rsidRDefault="00846E0C" w:rsidP="00473FE2">
      <w:r w:rsidRPr="00A65FD1">
        <w:t>Computer bookings are available online but are not required.</w:t>
      </w:r>
    </w:p>
    <w:p w14:paraId="0D6F5C3E" w14:textId="77777777" w:rsidR="00846E0C" w:rsidRPr="00A65FD1" w:rsidRDefault="00846E0C" w:rsidP="00473FE2">
      <w:r w:rsidRPr="00A65FD1">
        <w:t>https://bookings.yourlibrary.com.au/login</w:t>
      </w:r>
    </w:p>
    <w:p w14:paraId="04327C96" w14:textId="77777777" w:rsidR="00846E0C" w:rsidRPr="00A65FD1" w:rsidRDefault="00846E0C" w:rsidP="00473FE2">
      <w:r w:rsidRPr="00A65FD1">
        <w:lastRenderedPageBreak/>
        <w:t xml:space="preserve">Bookings can also be made over the phone.  </w:t>
      </w:r>
    </w:p>
    <w:p w14:paraId="1FE2339A" w14:textId="77777777" w:rsidR="00846E0C" w:rsidRPr="00A65FD1" w:rsidRDefault="00846E0C" w:rsidP="00473FE2">
      <w:r w:rsidRPr="00A65FD1">
        <w:t xml:space="preserve">Call (03) 9800 6470.  </w:t>
      </w:r>
    </w:p>
    <w:p w14:paraId="43E25BC2" w14:textId="77777777" w:rsidR="00846E0C" w:rsidRPr="00A65FD1" w:rsidRDefault="00846E0C" w:rsidP="00473FE2">
      <w:r w:rsidRPr="00A65FD1">
        <w:t xml:space="preserve">Every computer is linked to the library printer. </w:t>
      </w:r>
    </w:p>
    <w:p w14:paraId="5DE6FFE2" w14:textId="77777777" w:rsidR="00846E0C" w:rsidRPr="00A65FD1" w:rsidRDefault="00846E0C" w:rsidP="00473FE2">
      <w:r w:rsidRPr="00A65FD1">
        <w:t xml:space="preserve">Seats with backrests are available. </w:t>
      </w:r>
    </w:p>
    <w:p w14:paraId="01F37C36" w14:textId="77777777" w:rsidR="00846E0C" w:rsidRPr="00A65FD1" w:rsidRDefault="00846E0C" w:rsidP="00473FE2">
      <w:r w:rsidRPr="00A65FD1">
        <w:t xml:space="preserve">Computer desks are wheelchair accessible. </w:t>
      </w:r>
    </w:p>
    <w:p w14:paraId="58F9888D" w14:textId="4DD7AE3C" w:rsidR="00846E0C" w:rsidRPr="00A65FD1" w:rsidRDefault="00846E0C" w:rsidP="00473FE2">
      <w:r w:rsidRPr="00A65FD1">
        <w:t xml:space="preserve">See staff for assistance. </w:t>
      </w:r>
    </w:p>
    <w:p w14:paraId="77F87B56" w14:textId="77777777" w:rsidR="00846E0C" w:rsidRPr="00A65FD1" w:rsidRDefault="00846E0C" w:rsidP="00DE1659">
      <w:pPr>
        <w:pStyle w:val="ListParagraph"/>
        <w:numPr>
          <w:ilvl w:val="0"/>
          <w:numId w:val="11"/>
        </w:numPr>
        <w:tabs>
          <w:tab w:val="clear" w:pos="720"/>
        </w:tabs>
        <w:ind w:left="567" w:hanging="567"/>
      </w:pPr>
      <w:r w:rsidRPr="00A65FD1">
        <w:t xml:space="preserve">Members are required to log into computers with their library barcode number and PIN number. </w:t>
      </w:r>
    </w:p>
    <w:p w14:paraId="12A08496" w14:textId="77777777" w:rsidR="00846E0C" w:rsidRPr="00A65FD1" w:rsidRDefault="00846E0C" w:rsidP="00DE1659">
      <w:pPr>
        <w:pStyle w:val="ListParagraph"/>
        <w:numPr>
          <w:ilvl w:val="0"/>
          <w:numId w:val="11"/>
        </w:numPr>
        <w:tabs>
          <w:tab w:val="clear" w:pos="720"/>
        </w:tabs>
        <w:ind w:left="567" w:hanging="567"/>
      </w:pPr>
      <w:r w:rsidRPr="00A65FD1">
        <w:t xml:space="preserve">Members are requested to read and accept computer Terms and Conditions prior to use. </w:t>
      </w:r>
    </w:p>
    <w:p w14:paraId="4E36EC5A" w14:textId="6C95BC2B" w:rsidR="00846E0C" w:rsidRPr="00A65FD1" w:rsidRDefault="00846E0C" w:rsidP="00DE1659">
      <w:pPr>
        <w:pStyle w:val="ListParagraph"/>
        <w:numPr>
          <w:ilvl w:val="0"/>
          <w:numId w:val="11"/>
        </w:numPr>
        <w:tabs>
          <w:tab w:val="clear" w:pos="720"/>
        </w:tabs>
        <w:ind w:left="567" w:hanging="567"/>
      </w:pPr>
      <w:r w:rsidRPr="00A65FD1">
        <w:t xml:space="preserve">A convenient timer will be displayed on the home screen to advise how much time is left. </w:t>
      </w:r>
    </w:p>
    <w:p w14:paraId="63F4B8E8" w14:textId="4760ACBD" w:rsidR="00846E0C" w:rsidRPr="00A65FD1" w:rsidRDefault="00846E0C" w:rsidP="00473FE2">
      <w:r w:rsidRPr="00A65FD1">
        <w:t>Basic computer support can be provided.</w:t>
      </w:r>
    </w:p>
    <w:p w14:paraId="00859E9F" w14:textId="4A0A87DF" w:rsidR="00846E0C" w:rsidRPr="00A65FD1" w:rsidRDefault="00846E0C" w:rsidP="00CF7E7E">
      <w:pPr>
        <w:pStyle w:val="Heading3"/>
      </w:pPr>
      <w:r w:rsidRPr="00A65FD1">
        <w:t>Sensory Guide Computers</w:t>
      </w:r>
    </w:p>
    <w:p w14:paraId="2122E84B" w14:textId="77777777" w:rsidR="00846E0C" w:rsidRPr="00DE1659" w:rsidRDefault="00846E0C" w:rsidP="00DE1659">
      <w:pPr>
        <w:pStyle w:val="Heading4"/>
      </w:pPr>
      <w:r w:rsidRPr="00DE1659">
        <w:t>Feel</w:t>
      </w:r>
    </w:p>
    <w:p w14:paraId="5336575E" w14:textId="77777777" w:rsidR="00846E0C" w:rsidRPr="00A65FD1" w:rsidRDefault="00846E0C" w:rsidP="00DE1659">
      <w:pPr>
        <w:pStyle w:val="ListParagraph"/>
        <w:numPr>
          <w:ilvl w:val="0"/>
          <w:numId w:val="26"/>
        </w:numPr>
      </w:pPr>
      <w:r w:rsidRPr="00A65FD1">
        <w:t>Heating/Cooling</w:t>
      </w:r>
    </w:p>
    <w:p w14:paraId="52871498" w14:textId="62CFB6E2" w:rsidR="00846E0C" w:rsidRPr="00A65FD1" w:rsidRDefault="00846E0C" w:rsidP="00DE1659">
      <w:pPr>
        <w:pStyle w:val="ListParagraph"/>
        <w:numPr>
          <w:ilvl w:val="0"/>
          <w:numId w:val="26"/>
        </w:numPr>
      </w:pPr>
      <w:r w:rsidRPr="00A65FD1">
        <w:t>Shared personal space</w:t>
      </w:r>
    </w:p>
    <w:p w14:paraId="232DF04D" w14:textId="77777777" w:rsidR="00846E0C" w:rsidRPr="00CF7E7E" w:rsidRDefault="00846E0C" w:rsidP="00DE1659">
      <w:pPr>
        <w:pStyle w:val="Heading4"/>
      </w:pPr>
      <w:r w:rsidRPr="00CF7E7E">
        <w:t>Sounds</w:t>
      </w:r>
    </w:p>
    <w:p w14:paraId="34686EB9" w14:textId="77777777" w:rsidR="00846E0C" w:rsidRPr="00A65FD1" w:rsidRDefault="00846E0C" w:rsidP="00DE1659">
      <w:pPr>
        <w:pStyle w:val="ListParagraph"/>
        <w:numPr>
          <w:ilvl w:val="0"/>
          <w:numId w:val="12"/>
        </w:numPr>
      </w:pPr>
      <w:r w:rsidRPr="00A65FD1">
        <w:t>Computers</w:t>
      </w:r>
    </w:p>
    <w:p w14:paraId="256C8441" w14:textId="77777777" w:rsidR="00846E0C" w:rsidRPr="00A65FD1" w:rsidRDefault="00846E0C" w:rsidP="00DE1659">
      <w:pPr>
        <w:pStyle w:val="ListParagraph"/>
        <w:numPr>
          <w:ilvl w:val="0"/>
          <w:numId w:val="12"/>
        </w:numPr>
      </w:pPr>
      <w:r w:rsidRPr="00A65FD1">
        <w:t>People</w:t>
      </w:r>
    </w:p>
    <w:p w14:paraId="43938A4B" w14:textId="55A7EF57" w:rsidR="00846E0C" w:rsidRPr="00A65FD1" w:rsidRDefault="00846E0C" w:rsidP="00DE1659">
      <w:pPr>
        <w:pStyle w:val="ListParagraph"/>
        <w:numPr>
          <w:ilvl w:val="0"/>
          <w:numId w:val="12"/>
        </w:numPr>
      </w:pPr>
      <w:r w:rsidRPr="00A65FD1">
        <w:lastRenderedPageBreak/>
        <w:t>Photocopier</w:t>
      </w:r>
    </w:p>
    <w:p w14:paraId="0E2D3BDC" w14:textId="77777777" w:rsidR="00846E0C" w:rsidRPr="00CF7E7E" w:rsidRDefault="00846E0C" w:rsidP="00DE1659">
      <w:pPr>
        <w:pStyle w:val="Heading4"/>
      </w:pPr>
      <w:r w:rsidRPr="00CF7E7E">
        <w:t>Sights</w:t>
      </w:r>
    </w:p>
    <w:p w14:paraId="5012EB1A" w14:textId="2695C462" w:rsidR="00846E0C" w:rsidRPr="00A65FD1" w:rsidRDefault="00846E0C" w:rsidP="00DE1659">
      <w:pPr>
        <w:pStyle w:val="ListParagraph"/>
        <w:numPr>
          <w:ilvl w:val="0"/>
          <w:numId w:val="13"/>
        </w:numPr>
      </w:pPr>
      <w:r w:rsidRPr="00A65FD1">
        <w:t>Bright lights</w:t>
      </w:r>
    </w:p>
    <w:p w14:paraId="46973492" w14:textId="2FA980EE" w:rsidR="00846E0C" w:rsidRDefault="00A17491" w:rsidP="00473FE2">
      <w:r>
        <w:t>Rooms Available</w:t>
      </w:r>
    </w:p>
    <w:p w14:paraId="3C310ED0" w14:textId="2669E210" w:rsidR="00A17491" w:rsidRDefault="00A17491" w:rsidP="00473FE2">
      <w:r>
        <w:t xml:space="preserve">Rooms are available to be booked via Your Library website </w:t>
      </w:r>
      <w:hyperlink r:id="rId15" w:history="1">
        <w:r w:rsidR="00C32A93">
          <w:rPr>
            <w:rStyle w:val="Hyperlink"/>
          </w:rPr>
          <w:t>https://events.yourlibrary.com.au/browse-rooms</w:t>
        </w:r>
      </w:hyperlink>
    </w:p>
    <w:p w14:paraId="58B66C39" w14:textId="56DBACA5" w:rsidR="00C32A93" w:rsidRDefault="00C32A93" w:rsidP="00473FE2">
      <w:r>
        <w:t>Knox Meeting Room 1 (capacity 4)</w:t>
      </w:r>
    </w:p>
    <w:p w14:paraId="422A2588" w14:textId="3BD13151" w:rsidR="00C32A93" w:rsidRDefault="00C32A93" w:rsidP="00473FE2">
      <w:r>
        <w:t>Knox Meeting Room 2 (capacity 4)</w:t>
      </w:r>
    </w:p>
    <w:p w14:paraId="1D652410" w14:textId="28C808C8" w:rsidR="00C32A93" w:rsidRDefault="00C32A93" w:rsidP="00473FE2">
      <w:r>
        <w:t>Knox Meeting Room 3 (capacity 6)</w:t>
      </w:r>
    </w:p>
    <w:p w14:paraId="7E4F3D22" w14:textId="7235BF1C" w:rsidR="00C32A93" w:rsidRDefault="00C32A93" w:rsidP="00473FE2">
      <w:r>
        <w:t>Knox Quiet Room (capacity 2)</w:t>
      </w:r>
    </w:p>
    <w:p w14:paraId="56EE4D36" w14:textId="3E4BDF39" w:rsidR="00C32A93" w:rsidRDefault="00C32A93" w:rsidP="00473FE2">
      <w:r>
        <w:t>Knox Study Pod 1 (Capacity 2)</w:t>
      </w:r>
    </w:p>
    <w:p w14:paraId="6A61F525" w14:textId="7FB36CB2" w:rsidR="00C32A93" w:rsidRPr="00A65FD1" w:rsidRDefault="00C32A93" w:rsidP="00473FE2">
      <w:r>
        <w:t>Knox Study Pod 3 (Capacity 2)</w:t>
      </w:r>
    </w:p>
    <w:p w14:paraId="7A023E35" w14:textId="4E92815E" w:rsidR="00846E0C" w:rsidRPr="00CF7E7E" w:rsidRDefault="00846E0C" w:rsidP="00CF7E7E">
      <w:pPr>
        <w:pStyle w:val="Heading3"/>
      </w:pPr>
      <w:r w:rsidRPr="00CF7E7E">
        <w:t xml:space="preserve">Sensory Guide </w:t>
      </w:r>
      <w:r w:rsidR="00C32A93">
        <w:t>rooms available</w:t>
      </w:r>
    </w:p>
    <w:p w14:paraId="43196BFE" w14:textId="77777777" w:rsidR="00846E0C" w:rsidRPr="00CF7E7E" w:rsidRDefault="00846E0C" w:rsidP="00DE1659">
      <w:pPr>
        <w:pStyle w:val="Heading4"/>
      </w:pPr>
      <w:r w:rsidRPr="00CF7E7E">
        <w:t>Feel</w:t>
      </w:r>
    </w:p>
    <w:p w14:paraId="4150C91D" w14:textId="77777777" w:rsidR="00846E0C" w:rsidRPr="00A65FD1" w:rsidRDefault="00846E0C" w:rsidP="00DE1659">
      <w:pPr>
        <w:pStyle w:val="ListParagraph"/>
        <w:numPr>
          <w:ilvl w:val="0"/>
          <w:numId w:val="13"/>
        </w:numPr>
      </w:pPr>
      <w:r w:rsidRPr="00A65FD1">
        <w:t>Heating/Cooling</w:t>
      </w:r>
    </w:p>
    <w:p w14:paraId="53402F35" w14:textId="77777777" w:rsidR="00846E0C" w:rsidRPr="00A65FD1" w:rsidRDefault="00846E0C" w:rsidP="00DE1659">
      <w:pPr>
        <w:pStyle w:val="ListParagraph"/>
        <w:numPr>
          <w:ilvl w:val="0"/>
          <w:numId w:val="13"/>
        </w:numPr>
      </w:pPr>
      <w:r w:rsidRPr="00A65FD1">
        <w:t>Shared personal space</w:t>
      </w:r>
    </w:p>
    <w:p w14:paraId="58C6D12A" w14:textId="77777777" w:rsidR="00846E0C" w:rsidRPr="00CF7E7E" w:rsidRDefault="00846E0C" w:rsidP="00DE1659">
      <w:pPr>
        <w:pStyle w:val="Heading4"/>
      </w:pPr>
      <w:r w:rsidRPr="00CF7E7E">
        <w:t>Sounds</w:t>
      </w:r>
    </w:p>
    <w:p w14:paraId="5E532A5F" w14:textId="77777777" w:rsidR="00846E0C" w:rsidRPr="00A65FD1" w:rsidRDefault="00846E0C" w:rsidP="00DE1659">
      <w:pPr>
        <w:pStyle w:val="ListParagraph"/>
        <w:numPr>
          <w:ilvl w:val="0"/>
          <w:numId w:val="14"/>
        </w:numPr>
      </w:pPr>
      <w:r w:rsidRPr="00A65FD1">
        <w:t>Computers</w:t>
      </w:r>
    </w:p>
    <w:p w14:paraId="378D70DA" w14:textId="77777777" w:rsidR="00846E0C" w:rsidRPr="00A65FD1" w:rsidRDefault="00846E0C" w:rsidP="00DE1659">
      <w:pPr>
        <w:pStyle w:val="ListParagraph"/>
        <w:numPr>
          <w:ilvl w:val="0"/>
          <w:numId w:val="14"/>
        </w:numPr>
      </w:pPr>
      <w:r w:rsidRPr="00A65FD1">
        <w:t>People</w:t>
      </w:r>
    </w:p>
    <w:p w14:paraId="57209FC9" w14:textId="5FFCB37E" w:rsidR="00846E0C" w:rsidRPr="00A65FD1" w:rsidRDefault="00846E0C" w:rsidP="00DE1659">
      <w:pPr>
        <w:pStyle w:val="ListParagraph"/>
        <w:numPr>
          <w:ilvl w:val="0"/>
          <w:numId w:val="14"/>
        </w:numPr>
      </w:pPr>
      <w:r w:rsidRPr="00A65FD1">
        <w:lastRenderedPageBreak/>
        <w:t>Photocopier</w:t>
      </w:r>
    </w:p>
    <w:p w14:paraId="199EB7AA" w14:textId="77777777" w:rsidR="00846E0C" w:rsidRPr="00CF7E7E" w:rsidRDefault="00846E0C" w:rsidP="00DE1659">
      <w:pPr>
        <w:pStyle w:val="Heading4"/>
      </w:pPr>
      <w:r w:rsidRPr="00CF7E7E">
        <w:t>Sights</w:t>
      </w:r>
    </w:p>
    <w:p w14:paraId="79E44EBA" w14:textId="30BE8A6C" w:rsidR="00846E0C" w:rsidRPr="00A65FD1" w:rsidRDefault="00846E0C" w:rsidP="00DE1659">
      <w:pPr>
        <w:pStyle w:val="ListParagraph"/>
        <w:numPr>
          <w:ilvl w:val="0"/>
          <w:numId w:val="15"/>
        </w:numPr>
      </w:pPr>
      <w:r w:rsidRPr="00A65FD1">
        <w:t>Bright lights</w:t>
      </w:r>
    </w:p>
    <w:p w14:paraId="7ED4F496" w14:textId="18D1271B" w:rsidR="00846E0C" w:rsidRPr="00A65FD1" w:rsidRDefault="00846E0C" w:rsidP="00DE1659">
      <w:pPr>
        <w:pStyle w:val="Heading2"/>
      </w:pPr>
      <w:r w:rsidRPr="00A65FD1">
        <w:t>Photocopying</w:t>
      </w:r>
    </w:p>
    <w:p w14:paraId="4AB816AD" w14:textId="77777777" w:rsidR="00846E0C" w:rsidRPr="00A65FD1" w:rsidRDefault="00846E0C" w:rsidP="00473FE2">
      <w:r w:rsidRPr="00A65FD1">
        <w:t xml:space="preserve">A black and white or full colour photocopying service is available. </w:t>
      </w:r>
    </w:p>
    <w:p w14:paraId="33938CB1" w14:textId="77777777" w:rsidR="00C32A93" w:rsidRDefault="00C32A93" w:rsidP="00473FE2">
      <w:r>
        <w:t>Credit is required to access photocopying or printing facilities. Alternatively staff can assist.</w:t>
      </w:r>
    </w:p>
    <w:p w14:paraId="54563AEC" w14:textId="77777777" w:rsidR="00C32A93" w:rsidRDefault="00C32A93" w:rsidP="00473FE2">
      <w:r>
        <w:t>One photocopier/scanner is located near the customer service desk.</w:t>
      </w:r>
    </w:p>
    <w:p w14:paraId="4F04F789" w14:textId="23E1E8C3" w:rsidR="00846E0C" w:rsidRPr="00A65FD1" w:rsidRDefault="00846E0C" w:rsidP="00473FE2">
      <w:r w:rsidRPr="00A65FD1">
        <w:t>Library paper only to be used.</w:t>
      </w:r>
    </w:p>
    <w:p w14:paraId="0C9920CF" w14:textId="77777777" w:rsidR="00846E0C" w:rsidRPr="00A65FD1" w:rsidRDefault="00846E0C" w:rsidP="00DE1659">
      <w:pPr>
        <w:pStyle w:val="ListParagraph"/>
        <w:numPr>
          <w:ilvl w:val="0"/>
          <w:numId w:val="16"/>
        </w:numPr>
        <w:ind w:left="851" w:hanging="567"/>
      </w:pPr>
      <w:r w:rsidRPr="00A65FD1">
        <w:t xml:space="preserve">Members must have a credit balance on their membership. </w:t>
      </w:r>
    </w:p>
    <w:p w14:paraId="698C5719" w14:textId="77777777" w:rsidR="00846E0C" w:rsidRPr="00A65FD1" w:rsidRDefault="00846E0C" w:rsidP="00DE1659">
      <w:pPr>
        <w:pStyle w:val="ListParagraph"/>
        <w:numPr>
          <w:ilvl w:val="0"/>
          <w:numId w:val="16"/>
        </w:numPr>
        <w:ind w:left="851" w:hanging="567"/>
      </w:pPr>
      <w:r w:rsidRPr="00A65FD1">
        <w:t xml:space="preserve">Scan your library card through the card reader. </w:t>
      </w:r>
    </w:p>
    <w:p w14:paraId="47F6593C" w14:textId="77777777" w:rsidR="00846E0C" w:rsidRPr="00A65FD1" w:rsidRDefault="00846E0C" w:rsidP="00DE1659">
      <w:pPr>
        <w:pStyle w:val="ListParagraph"/>
        <w:numPr>
          <w:ilvl w:val="0"/>
          <w:numId w:val="16"/>
        </w:numPr>
        <w:ind w:left="851" w:hanging="567"/>
      </w:pPr>
      <w:r w:rsidRPr="00A65FD1">
        <w:t xml:space="preserve">Place originals face down on the screen. </w:t>
      </w:r>
    </w:p>
    <w:p w14:paraId="78868AB8" w14:textId="1974F116" w:rsidR="00846E0C" w:rsidRPr="00A65FD1" w:rsidRDefault="00846E0C" w:rsidP="00DE1659">
      <w:pPr>
        <w:pStyle w:val="ListParagraph"/>
        <w:numPr>
          <w:ilvl w:val="0"/>
          <w:numId w:val="16"/>
        </w:numPr>
        <w:ind w:left="851" w:hanging="567"/>
      </w:pPr>
      <w:r w:rsidRPr="00A65FD1">
        <w:t>When finished, remember to remove copies and originals and log out.</w:t>
      </w:r>
    </w:p>
    <w:p w14:paraId="679B9C47" w14:textId="36518979" w:rsidR="00846E0C" w:rsidRPr="00A65FD1" w:rsidRDefault="00846E0C" w:rsidP="00473FE2">
      <w:r w:rsidRPr="00A65FD1">
        <w:t>Instructions are displayed on the control panel.</w:t>
      </w:r>
    </w:p>
    <w:p w14:paraId="11947AFF" w14:textId="7113AE70" w:rsidR="00846E0C" w:rsidRDefault="00846E0C" w:rsidP="00473FE2">
      <w:pPr>
        <w:rPr>
          <w:lang w:val="en-US"/>
        </w:rPr>
      </w:pPr>
      <w:r w:rsidRPr="00A65FD1">
        <w:rPr>
          <w:lang w:val="en-US"/>
        </w:rPr>
        <w:t>The photocopier is 1000mm AFFL.</w:t>
      </w:r>
    </w:p>
    <w:p w14:paraId="311EFBEF" w14:textId="6DB74A1A" w:rsidR="004662FB" w:rsidRDefault="004662FB" w:rsidP="004662FB">
      <w:pPr>
        <w:pStyle w:val="Heading2"/>
      </w:pPr>
      <w:r>
        <w:t>Scanning</w:t>
      </w:r>
    </w:p>
    <w:p w14:paraId="39555C0E" w14:textId="77777777" w:rsidR="004662FB" w:rsidRPr="004662FB" w:rsidRDefault="004662FB" w:rsidP="004662FB">
      <w:r w:rsidRPr="004662FB">
        <w:lastRenderedPageBreak/>
        <w:t xml:space="preserve">The photocopier machine is used to scan documents. There is no fee to scan, however the library card needs a small credit balance to activate the scanner. Staff will be able to advise the minimum credit balance required. </w:t>
      </w:r>
    </w:p>
    <w:p w14:paraId="1AB94F6B" w14:textId="77777777" w:rsidR="004662FB" w:rsidRPr="004662FB" w:rsidRDefault="004662FB" w:rsidP="004662FB">
      <w:r w:rsidRPr="004662FB">
        <w:t>Scan your library card through the card reader.</w:t>
      </w:r>
    </w:p>
    <w:p w14:paraId="5228768A" w14:textId="77777777" w:rsidR="004662FB" w:rsidRPr="004662FB" w:rsidRDefault="004662FB" w:rsidP="004662FB">
      <w:r w:rsidRPr="004662FB">
        <w:t>Choose destination. Documents can be scanned to an email address or a USB.</w:t>
      </w:r>
    </w:p>
    <w:p w14:paraId="75586E96" w14:textId="77777777" w:rsidR="004662FB" w:rsidRPr="004662FB" w:rsidRDefault="004662FB" w:rsidP="004662FB">
      <w:r w:rsidRPr="004662FB">
        <w:t xml:space="preserve">Place originals face up in the top of the photocopier tray. If multiple pages are to be scanned, place all together in top of tray facing up, ensuring all staples are removed prior to scanning. </w:t>
      </w:r>
    </w:p>
    <w:p w14:paraId="5C976441" w14:textId="77777777" w:rsidR="004662FB" w:rsidRPr="004662FB" w:rsidRDefault="004662FB" w:rsidP="004662FB">
      <w:r w:rsidRPr="004662FB">
        <w:t xml:space="preserve">A notification will be displayed on screen once documents have been delivered to chosen destination. </w:t>
      </w:r>
    </w:p>
    <w:p w14:paraId="1F89F4C7" w14:textId="5B636FE1" w:rsidR="004662FB" w:rsidRPr="004662FB" w:rsidRDefault="004662FB" w:rsidP="004662FB">
      <w:r w:rsidRPr="004662FB">
        <w:t xml:space="preserve">Instructions are displayed on the control panel. </w:t>
      </w:r>
    </w:p>
    <w:p w14:paraId="7EB541E6" w14:textId="1B17E378" w:rsidR="00846E0C" w:rsidRPr="00A65FD1" w:rsidRDefault="00846E0C" w:rsidP="00CF7E7E">
      <w:pPr>
        <w:pStyle w:val="Heading3"/>
      </w:pPr>
      <w:r w:rsidRPr="00A65FD1">
        <w:t>Sensory Guide Photocopying</w:t>
      </w:r>
    </w:p>
    <w:p w14:paraId="0AAE197B" w14:textId="77777777" w:rsidR="00846E0C" w:rsidRPr="00CF7E7E" w:rsidRDefault="00846E0C" w:rsidP="00DE1659">
      <w:pPr>
        <w:pStyle w:val="Heading4"/>
      </w:pPr>
      <w:r w:rsidRPr="00CF7E7E">
        <w:t>Feel</w:t>
      </w:r>
    </w:p>
    <w:p w14:paraId="54144026" w14:textId="77777777" w:rsidR="00846E0C" w:rsidRPr="00A65FD1" w:rsidRDefault="00846E0C" w:rsidP="00DE1659">
      <w:pPr>
        <w:pStyle w:val="ListParagraph"/>
        <w:numPr>
          <w:ilvl w:val="0"/>
          <w:numId w:val="15"/>
        </w:numPr>
      </w:pPr>
      <w:r w:rsidRPr="00A65FD1">
        <w:t>Heating/Cooling</w:t>
      </w:r>
    </w:p>
    <w:p w14:paraId="6C05C3F1" w14:textId="7E7E31E8" w:rsidR="00846E0C" w:rsidRPr="00A65FD1" w:rsidRDefault="00846E0C" w:rsidP="00DE1659">
      <w:pPr>
        <w:pStyle w:val="ListParagraph"/>
        <w:numPr>
          <w:ilvl w:val="0"/>
          <w:numId w:val="15"/>
        </w:numPr>
      </w:pPr>
      <w:r w:rsidRPr="00A65FD1">
        <w:t>Shared personal space</w:t>
      </w:r>
    </w:p>
    <w:p w14:paraId="343AEFBC" w14:textId="77777777" w:rsidR="00846E0C" w:rsidRPr="00CF7E7E" w:rsidRDefault="00846E0C" w:rsidP="00DE1659">
      <w:pPr>
        <w:pStyle w:val="Heading4"/>
      </w:pPr>
      <w:r w:rsidRPr="00CF7E7E">
        <w:t>Sounds</w:t>
      </w:r>
    </w:p>
    <w:p w14:paraId="540BCA73" w14:textId="77777777" w:rsidR="00846E0C" w:rsidRPr="00A65FD1" w:rsidRDefault="00846E0C" w:rsidP="00DE1659">
      <w:pPr>
        <w:pStyle w:val="ListParagraph"/>
        <w:numPr>
          <w:ilvl w:val="0"/>
          <w:numId w:val="17"/>
        </w:numPr>
      </w:pPr>
      <w:r w:rsidRPr="00A65FD1">
        <w:lastRenderedPageBreak/>
        <w:t>Computers</w:t>
      </w:r>
    </w:p>
    <w:p w14:paraId="63627EBC" w14:textId="77777777" w:rsidR="00846E0C" w:rsidRPr="00A65FD1" w:rsidRDefault="00846E0C" w:rsidP="00DE1659">
      <w:pPr>
        <w:pStyle w:val="ListParagraph"/>
        <w:numPr>
          <w:ilvl w:val="0"/>
          <w:numId w:val="17"/>
        </w:numPr>
      </w:pPr>
      <w:r w:rsidRPr="00A65FD1">
        <w:t>People</w:t>
      </w:r>
    </w:p>
    <w:p w14:paraId="5177698A" w14:textId="4A4D7DC7" w:rsidR="00846E0C" w:rsidRPr="00A65FD1" w:rsidRDefault="00846E0C" w:rsidP="00DE1659">
      <w:pPr>
        <w:pStyle w:val="ListParagraph"/>
        <w:numPr>
          <w:ilvl w:val="0"/>
          <w:numId w:val="17"/>
        </w:numPr>
      </w:pPr>
      <w:r w:rsidRPr="00A65FD1">
        <w:t>Photocopier</w:t>
      </w:r>
    </w:p>
    <w:p w14:paraId="6D18C4F2" w14:textId="77777777" w:rsidR="00846E0C" w:rsidRPr="00CF7E7E" w:rsidRDefault="00846E0C" w:rsidP="00DE1659">
      <w:pPr>
        <w:pStyle w:val="Heading4"/>
      </w:pPr>
      <w:r w:rsidRPr="00CF7E7E">
        <w:t>Sights</w:t>
      </w:r>
    </w:p>
    <w:p w14:paraId="78B38E89" w14:textId="19DF15BC" w:rsidR="00846E0C" w:rsidRPr="00A65FD1" w:rsidRDefault="00846E0C" w:rsidP="00DE1659">
      <w:pPr>
        <w:pStyle w:val="ListParagraph"/>
        <w:numPr>
          <w:ilvl w:val="0"/>
          <w:numId w:val="18"/>
        </w:numPr>
      </w:pPr>
      <w:r w:rsidRPr="00A65FD1">
        <w:t>Bright lights</w:t>
      </w:r>
    </w:p>
    <w:p w14:paraId="0DFE1597" w14:textId="77777777" w:rsidR="00846E0C" w:rsidRPr="00A65FD1" w:rsidRDefault="00846E0C" w:rsidP="00DE1659">
      <w:pPr>
        <w:pStyle w:val="Heading2"/>
      </w:pPr>
      <w:r w:rsidRPr="00A65FD1">
        <w:t>Returning Items</w:t>
      </w:r>
    </w:p>
    <w:p w14:paraId="72CE0AE4" w14:textId="77777777" w:rsidR="00846E0C" w:rsidRPr="00A65FD1" w:rsidRDefault="00846E0C" w:rsidP="00473FE2">
      <w:r w:rsidRPr="00A65FD1">
        <w:t xml:space="preserve">Items can be returned in branch during opening hours.  </w:t>
      </w:r>
    </w:p>
    <w:p w14:paraId="6584D1AD" w14:textId="77777777" w:rsidR="00846E0C" w:rsidRPr="00A65FD1" w:rsidRDefault="00846E0C" w:rsidP="00473FE2">
      <w:r w:rsidRPr="00A65FD1">
        <w:t xml:space="preserve">A return chute at a height of 1010mm AFFL is located to the right of the customer service counter. </w:t>
      </w:r>
    </w:p>
    <w:p w14:paraId="336CB5A3" w14:textId="77777777" w:rsidR="00846E0C" w:rsidRPr="00A65FD1" w:rsidRDefault="00846E0C" w:rsidP="00473FE2">
      <w:r w:rsidRPr="00A65FD1">
        <w:t>Items can also be returned out of hours.</w:t>
      </w:r>
    </w:p>
    <w:p w14:paraId="6C80F53F" w14:textId="77777777" w:rsidR="00846E0C" w:rsidRPr="00A65FD1" w:rsidRDefault="00846E0C" w:rsidP="00473FE2">
      <w:r w:rsidRPr="00A65FD1">
        <w:t xml:space="preserve">An out of hours return chute at a height of 1130mm AFFL is located outside the library, to the right of the entrance. </w:t>
      </w:r>
    </w:p>
    <w:p w14:paraId="737E6362" w14:textId="06C264FB" w:rsidR="00846E0C" w:rsidRDefault="00846E0C" w:rsidP="00473FE2">
      <w:r w:rsidRPr="00A65FD1">
        <w:t xml:space="preserve">Items can also be returned to </w:t>
      </w:r>
      <w:r w:rsidRPr="00A65FD1">
        <w:rPr>
          <w:u w:val="single"/>
        </w:rPr>
        <w:t>any</w:t>
      </w:r>
      <w:r w:rsidRPr="00A65FD1">
        <w:t xml:space="preserve"> </w:t>
      </w:r>
      <w:r w:rsidR="00B466F0">
        <w:t xml:space="preserve">Your Library </w:t>
      </w:r>
      <w:r w:rsidRPr="00A65FD1">
        <w:t>branch, mobile library or reading room.</w:t>
      </w:r>
    </w:p>
    <w:p w14:paraId="61D043EE" w14:textId="2352FB47" w:rsidR="00B466F0" w:rsidRPr="00A65FD1" w:rsidRDefault="00B466F0" w:rsidP="00473FE2">
      <w:r>
        <w:t>An additional after hours return chute is available outside the Westfield entrance near Aldi on Level 1.</w:t>
      </w:r>
    </w:p>
    <w:p w14:paraId="5C7E9EBA" w14:textId="77777777" w:rsidR="008B316B" w:rsidRDefault="008B316B" w:rsidP="00DE1659">
      <w:pPr>
        <w:pStyle w:val="Heading2"/>
      </w:pPr>
    </w:p>
    <w:p w14:paraId="63DC4182" w14:textId="20404408" w:rsidR="00B466F0" w:rsidRDefault="00B466F0" w:rsidP="00DE1659">
      <w:pPr>
        <w:pStyle w:val="Heading2"/>
      </w:pPr>
      <w:r>
        <w:t>Youth Hive</w:t>
      </w:r>
    </w:p>
    <w:p w14:paraId="4AC4A962" w14:textId="203BB6A5" w:rsidR="00B466F0" w:rsidRPr="00B466F0" w:rsidRDefault="00B466F0" w:rsidP="00DE1659">
      <w:pPr>
        <w:pStyle w:val="Heading2"/>
        <w:rPr>
          <w:sz w:val="36"/>
          <w:szCs w:val="36"/>
        </w:rPr>
      </w:pPr>
      <w:r w:rsidRPr="00B466F0">
        <w:rPr>
          <w:sz w:val="36"/>
          <w:szCs w:val="36"/>
        </w:rPr>
        <w:lastRenderedPageBreak/>
        <w:t xml:space="preserve">The </w:t>
      </w:r>
      <w:r>
        <w:rPr>
          <w:sz w:val="36"/>
          <w:szCs w:val="36"/>
        </w:rPr>
        <w:t xml:space="preserve">Youth Hive is a space for young people aged 10 – 25 who live, work, study or have a connection in Knox. It is located inside the Knox Library. You can read more about youth services programs at the Hive </w:t>
      </w:r>
      <w:hyperlink r:id="rId16" w:history="1">
        <w:r>
          <w:rPr>
            <w:rStyle w:val="Hyperlink"/>
            <w:sz w:val="36"/>
            <w:szCs w:val="36"/>
          </w:rPr>
          <w:t>https://www.knox.vic.gov.au/our-services/children-family-and-community-services/youth-and-teenagers/youth-hive</w:t>
        </w:r>
      </w:hyperlink>
    </w:p>
    <w:p w14:paraId="72D3148D" w14:textId="77777777" w:rsidR="00B466F0" w:rsidRDefault="00B466F0" w:rsidP="00DE1659">
      <w:pPr>
        <w:pStyle w:val="Heading2"/>
      </w:pPr>
      <w:r>
        <w:t>Storytime</w:t>
      </w:r>
    </w:p>
    <w:p w14:paraId="71FD276E" w14:textId="77777777" w:rsidR="00B466F0" w:rsidRPr="00B466F0" w:rsidRDefault="00B466F0" w:rsidP="00B466F0">
      <w:pPr>
        <w:pStyle w:val="Heading2"/>
        <w:rPr>
          <w:sz w:val="36"/>
          <w:szCs w:val="36"/>
        </w:rPr>
      </w:pPr>
      <w:r w:rsidRPr="00B466F0">
        <w:rPr>
          <w:sz w:val="36"/>
          <w:szCs w:val="36"/>
        </w:rPr>
        <w:t xml:space="preserve">Knox Library run Storytime sessions every week. </w:t>
      </w:r>
    </w:p>
    <w:p w14:paraId="17DEA8D0" w14:textId="77777777" w:rsidR="00B466F0" w:rsidRPr="00B466F0" w:rsidRDefault="00B466F0" w:rsidP="00B466F0">
      <w:pPr>
        <w:pStyle w:val="Heading2"/>
        <w:rPr>
          <w:sz w:val="36"/>
          <w:szCs w:val="36"/>
        </w:rPr>
      </w:pPr>
      <w:r w:rsidRPr="00B466F0">
        <w:rPr>
          <w:sz w:val="36"/>
          <w:szCs w:val="36"/>
        </w:rPr>
        <w:t xml:space="preserve">The duration of Storytime will vary depending upon the age of the children. Please refer to website for session times. </w:t>
      </w:r>
    </w:p>
    <w:p w14:paraId="53FF0529" w14:textId="77777777" w:rsidR="00B466F0" w:rsidRPr="00B466F0" w:rsidRDefault="00B466F0" w:rsidP="00B466F0">
      <w:pPr>
        <w:pStyle w:val="Heading2"/>
        <w:rPr>
          <w:sz w:val="36"/>
          <w:szCs w:val="36"/>
        </w:rPr>
      </w:pPr>
      <w:r w:rsidRPr="00B466F0">
        <w:rPr>
          <w:sz w:val="36"/>
          <w:szCs w:val="36"/>
        </w:rPr>
        <w:t>All Storytimes are run during school terms only.</w:t>
      </w:r>
    </w:p>
    <w:p w14:paraId="7975C850" w14:textId="77777777" w:rsidR="00B466F0" w:rsidRPr="00B466F0" w:rsidRDefault="00B466F0" w:rsidP="00B466F0">
      <w:pPr>
        <w:pStyle w:val="Heading2"/>
        <w:numPr>
          <w:ilvl w:val="0"/>
          <w:numId w:val="27"/>
        </w:numPr>
        <w:rPr>
          <w:sz w:val="36"/>
          <w:szCs w:val="36"/>
        </w:rPr>
      </w:pPr>
      <w:r w:rsidRPr="00B466F0">
        <w:rPr>
          <w:sz w:val="36"/>
          <w:szCs w:val="36"/>
        </w:rPr>
        <w:t>Tiny tots: 0 – 12 months</w:t>
      </w:r>
    </w:p>
    <w:p w14:paraId="36929DC6" w14:textId="77777777" w:rsidR="00B466F0" w:rsidRPr="00B466F0" w:rsidRDefault="00B466F0" w:rsidP="00B466F0">
      <w:pPr>
        <w:pStyle w:val="Heading2"/>
        <w:numPr>
          <w:ilvl w:val="0"/>
          <w:numId w:val="27"/>
        </w:numPr>
        <w:rPr>
          <w:sz w:val="36"/>
          <w:szCs w:val="36"/>
        </w:rPr>
      </w:pPr>
      <w:r w:rsidRPr="00B466F0">
        <w:rPr>
          <w:sz w:val="36"/>
          <w:szCs w:val="36"/>
        </w:rPr>
        <w:t>Toddlers: 1 – 3 years</w:t>
      </w:r>
    </w:p>
    <w:p w14:paraId="31BB8062" w14:textId="77777777" w:rsidR="00B466F0" w:rsidRPr="00B466F0" w:rsidRDefault="00B466F0" w:rsidP="00B466F0">
      <w:pPr>
        <w:pStyle w:val="Heading2"/>
        <w:numPr>
          <w:ilvl w:val="0"/>
          <w:numId w:val="27"/>
        </w:numPr>
        <w:rPr>
          <w:sz w:val="36"/>
          <w:szCs w:val="36"/>
        </w:rPr>
      </w:pPr>
      <w:r w:rsidRPr="00B466F0">
        <w:rPr>
          <w:sz w:val="36"/>
          <w:szCs w:val="36"/>
        </w:rPr>
        <w:t xml:space="preserve">Pre-schoolers: 3 – 6 years </w:t>
      </w:r>
    </w:p>
    <w:p w14:paraId="03AAAB8C" w14:textId="77777777" w:rsidR="00B466F0" w:rsidRPr="00B466F0" w:rsidRDefault="00B466F0" w:rsidP="00B466F0">
      <w:pPr>
        <w:pStyle w:val="Heading2"/>
        <w:rPr>
          <w:sz w:val="36"/>
          <w:szCs w:val="36"/>
        </w:rPr>
      </w:pPr>
      <w:r w:rsidRPr="00B466F0">
        <w:rPr>
          <w:sz w:val="36"/>
          <w:szCs w:val="36"/>
        </w:rPr>
        <w:t>Storytime takes place in the children’s area of the library and sometimes in the activity room. The Children’s area is located directly across from the entrance. The Activity Room is located to the left of the Children’s area.</w:t>
      </w:r>
    </w:p>
    <w:p w14:paraId="4583C685" w14:textId="77777777" w:rsidR="00B466F0" w:rsidRPr="00B466F0" w:rsidRDefault="00B466F0" w:rsidP="00B466F0">
      <w:pPr>
        <w:pStyle w:val="Heading2"/>
        <w:rPr>
          <w:sz w:val="36"/>
          <w:szCs w:val="36"/>
        </w:rPr>
      </w:pPr>
      <w:r w:rsidRPr="00B466F0">
        <w:rPr>
          <w:sz w:val="36"/>
          <w:szCs w:val="36"/>
        </w:rPr>
        <w:lastRenderedPageBreak/>
        <w:t xml:space="preserve">First, families are welcomed into the Storytime area by library staff. </w:t>
      </w:r>
    </w:p>
    <w:p w14:paraId="6B63A52D" w14:textId="77777777" w:rsidR="00B466F0" w:rsidRPr="00B466F0" w:rsidRDefault="00B466F0" w:rsidP="00B466F0">
      <w:pPr>
        <w:pStyle w:val="Heading2"/>
        <w:rPr>
          <w:sz w:val="36"/>
          <w:szCs w:val="36"/>
        </w:rPr>
      </w:pPr>
      <w:r w:rsidRPr="00B466F0">
        <w:rPr>
          <w:sz w:val="36"/>
          <w:szCs w:val="36"/>
        </w:rPr>
        <w:t xml:space="preserve">Library staff request Storytime to be a screen free zone. </w:t>
      </w:r>
    </w:p>
    <w:p w14:paraId="68C4AD86" w14:textId="77777777" w:rsidR="00B466F0" w:rsidRPr="00B466F0" w:rsidRDefault="00B466F0" w:rsidP="00B466F0">
      <w:pPr>
        <w:pStyle w:val="Heading2"/>
        <w:rPr>
          <w:sz w:val="36"/>
          <w:szCs w:val="36"/>
        </w:rPr>
      </w:pPr>
      <w:r w:rsidRPr="00B466F0">
        <w:rPr>
          <w:sz w:val="36"/>
          <w:szCs w:val="36"/>
        </w:rPr>
        <w:t xml:space="preserve">Please switch all personal devices to silent or off. </w:t>
      </w:r>
    </w:p>
    <w:p w14:paraId="5C41E963" w14:textId="77777777" w:rsidR="00B466F0" w:rsidRPr="00B466F0" w:rsidRDefault="00B466F0" w:rsidP="00B466F0">
      <w:pPr>
        <w:pStyle w:val="Heading2"/>
        <w:rPr>
          <w:sz w:val="36"/>
          <w:szCs w:val="36"/>
        </w:rPr>
      </w:pPr>
      <w:r w:rsidRPr="00B466F0">
        <w:rPr>
          <w:sz w:val="36"/>
          <w:szCs w:val="36"/>
        </w:rPr>
        <w:t xml:space="preserve">Next, children are encouraged to sit in front of the library staff, on the floor. </w:t>
      </w:r>
    </w:p>
    <w:p w14:paraId="67A35088" w14:textId="77777777" w:rsidR="00B466F0" w:rsidRPr="00B466F0" w:rsidRDefault="00B466F0" w:rsidP="00B466F0">
      <w:pPr>
        <w:pStyle w:val="Heading2"/>
        <w:rPr>
          <w:sz w:val="36"/>
          <w:szCs w:val="36"/>
        </w:rPr>
      </w:pPr>
      <w:r w:rsidRPr="00B466F0">
        <w:rPr>
          <w:sz w:val="36"/>
          <w:szCs w:val="36"/>
        </w:rPr>
        <w:t>Parents/carers can sit with their children or if they prefer, seating is available.</w:t>
      </w:r>
    </w:p>
    <w:p w14:paraId="7F555BE0" w14:textId="77777777" w:rsidR="00B466F0" w:rsidRPr="00B466F0" w:rsidRDefault="00B466F0" w:rsidP="00B466F0">
      <w:pPr>
        <w:pStyle w:val="Heading2"/>
        <w:rPr>
          <w:sz w:val="36"/>
          <w:szCs w:val="36"/>
        </w:rPr>
      </w:pPr>
      <w:r w:rsidRPr="00B466F0">
        <w:rPr>
          <w:sz w:val="36"/>
          <w:szCs w:val="36"/>
        </w:rPr>
        <w:t xml:space="preserve">Then, activities will start. </w:t>
      </w:r>
    </w:p>
    <w:p w14:paraId="6E24B828" w14:textId="08B2A4DA" w:rsidR="00B466F0" w:rsidRDefault="00B466F0" w:rsidP="00B466F0">
      <w:pPr>
        <w:pStyle w:val="Heading2"/>
        <w:rPr>
          <w:sz w:val="36"/>
          <w:szCs w:val="36"/>
        </w:rPr>
      </w:pPr>
      <w:r w:rsidRPr="00B466F0">
        <w:rPr>
          <w:sz w:val="36"/>
          <w:szCs w:val="36"/>
        </w:rPr>
        <w:t>Activities include library staff reading stories to children, singing, rhyming and music.</w:t>
      </w:r>
    </w:p>
    <w:p w14:paraId="3DC4CCDE" w14:textId="77777777" w:rsidR="002B54DE" w:rsidRPr="002B54DE" w:rsidRDefault="002B54DE" w:rsidP="002B54DE">
      <w:r w:rsidRPr="002B54DE">
        <w:t xml:space="preserve">Families are encouraged to join in with the songs and rhymes and to encourage children’s participation. </w:t>
      </w:r>
    </w:p>
    <w:p w14:paraId="41F42E59" w14:textId="77777777" w:rsidR="002B54DE" w:rsidRPr="002B54DE" w:rsidRDefault="002B54DE" w:rsidP="002B54DE">
      <w:r w:rsidRPr="002B54DE">
        <w:t>Pre-schoolers and Toddler groups will have a simple craft activity at the end of the session.</w:t>
      </w:r>
    </w:p>
    <w:p w14:paraId="4FA2F408" w14:textId="77777777" w:rsidR="002B54DE" w:rsidRPr="002B54DE" w:rsidRDefault="002B54DE" w:rsidP="002B54DE">
      <w:r w:rsidRPr="002B54DE">
        <w:t>There is no need to pre-book and if children become restless or distracted families are free to come and go throughout the session.</w:t>
      </w:r>
    </w:p>
    <w:p w14:paraId="75C993B1" w14:textId="3978BFBB" w:rsidR="002B54DE" w:rsidRPr="002B54DE" w:rsidRDefault="002B54DE" w:rsidP="002B54DE">
      <w:r w:rsidRPr="002B54DE">
        <w:t xml:space="preserve">To minimise disruption, we encourage all families to arrive on time and to explain the need to your child </w:t>
      </w:r>
      <w:r w:rsidRPr="002B54DE">
        <w:lastRenderedPageBreak/>
        <w:t>for them to sit quietly during the stories so that others can see and hear.</w:t>
      </w:r>
    </w:p>
    <w:p w14:paraId="581908A7" w14:textId="26C852FF" w:rsidR="00846E0C" w:rsidRPr="00A65FD1" w:rsidRDefault="00846E0C" w:rsidP="00DE1659">
      <w:pPr>
        <w:pStyle w:val="Heading2"/>
      </w:pPr>
      <w:r w:rsidRPr="00A65FD1">
        <w:t>Accessibility</w:t>
      </w:r>
    </w:p>
    <w:p w14:paraId="3807DA00" w14:textId="77777777" w:rsidR="00846E0C" w:rsidRPr="00A65FD1" w:rsidRDefault="00846E0C" w:rsidP="00473FE2">
      <w:r w:rsidRPr="00A65FD1">
        <w:t xml:space="preserve">Clear signage indicating entrance to the library. </w:t>
      </w:r>
    </w:p>
    <w:p w14:paraId="2042FE34" w14:textId="77777777" w:rsidR="00846E0C" w:rsidRPr="00A65FD1" w:rsidRDefault="00846E0C" w:rsidP="00473FE2">
      <w:r w:rsidRPr="00A65FD1">
        <w:t>Low height customer service counter including a seat with backrest and armrests.</w:t>
      </w:r>
    </w:p>
    <w:p w14:paraId="4C904B95" w14:textId="77777777" w:rsidR="00846E0C" w:rsidRPr="00A65FD1" w:rsidRDefault="00846E0C" w:rsidP="00473FE2">
      <w:r w:rsidRPr="00A65FD1">
        <w:t>Visual Communication Board at customer service counter.</w:t>
      </w:r>
    </w:p>
    <w:p w14:paraId="48DB5D11" w14:textId="77777777" w:rsidR="00846E0C" w:rsidRPr="00A65FD1" w:rsidRDefault="00846E0C" w:rsidP="00473FE2">
      <w:r w:rsidRPr="00A65FD1">
        <w:t>Pen and paper for exchanging information available at customer service counter.</w:t>
      </w:r>
    </w:p>
    <w:p w14:paraId="228E3E14" w14:textId="77777777" w:rsidR="00846E0C" w:rsidRPr="00A65FD1" w:rsidRDefault="00846E0C" w:rsidP="00473FE2">
      <w:r w:rsidRPr="00A65FD1">
        <w:t xml:space="preserve">Staff available to read information to members if required. </w:t>
      </w:r>
    </w:p>
    <w:p w14:paraId="45F04421" w14:textId="77777777" w:rsidR="00846E0C" w:rsidRPr="00A65FD1" w:rsidRDefault="00846E0C" w:rsidP="00473FE2">
      <w:r w:rsidRPr="00A65FD1">
        <w:t xml:space="preserve">Direct access to accessible toilet within library. </w:t>
      </w:r>
    </w:p>
    <w:p w14:paraId="2D728F0A" w14:textId="77777777" w:rsidR="00846E0C" w:rsidRPr="00A65FD1" w:rsidRDefault="00846E0C" w:rsidP="00473FE2">
      <w:r w:rsidRPr="00A65FD1">
        <w:t xml:space="preserve">Wide clear internal walkways. </w:t>
      </w:r>
    </w:p>
    <w:p w14:paraId="1EE63F70" w14:textId="77777777" w:rsidR="00846E0C" w:rsidRPr="00A65FD1" w:rsidRDefault="00846E0C" w:rsidP="00473FE2">
      <w:r w:rsidRPr="00A65FD1">
        <w:t>Clear spaces between furniture for a person to manoeuvre a mobility aid.</w:t>
      </w:r>
    </w:p>
    <w:p w14:paraId="021C6623" w14:textId="77777777" w:rsidR="00846E0C" w:rsidRPr="00A65FD1" w:rsidRDefault="00846E0C" w:rsidP="00473FE2">
      <w:r w:rsidRPr="00A65FD1">
        <w:t>Spaces for a person using a wheelchair to sit with friends.</w:t>
      </w:r>
    </w:p>
    <w:p w14:paraId="1686F3E8" w14:textId="77777777" w:rsidR="00846E0C" w:rsidRPr="00A65FD1" w:rsidRDefault="00846E0C" w:rsidP="00473FE2">
      <w:r w:rsidRPr="00A65FD1">
        <w:t>Large print and audio books. Computer font can be enlarged.</w:t>
      </w:r>
    </w:p>
    <w:p w14:paraId="5247BEAF" w14:textId="77777777" w:rsidR="00846E0C" w:rsidRPr="00A65FD1" w:rsidRDefault="00846E0C" w:rsidP="00473FE2">
      <w:r w:rsidRPr="00A65FD1">
        <w:t xml:space="preserve">Availability of quiet areas throughout the library. </w:t>
      </w:r>
    </w:p>
    <w:p w14:paraId="256B2148" w14:textId="77777777" w:rsidR="00846E0C" w:rsidRPr="00A65FD1" w:rsidRDefault="00846E0C" w:rsidP="00473FE2">
      <w:r w:rsidRPr="00A65FD1">
        <w:lastRenderedPageBreak/>
        <w:t xml:space="preserve">Pram parking available in Activities Room.  </w:t>
      </w:r>
    </w:p>
    <w:p w14:paraId="19E89B9A" w14:textId="77777777" w:rsidR="00846E0C" w:rsidRPr="00A65FD1" w:rsidRDefault="00846E0C" w:rsidP="00473FE2">
      <w:r w:rsidRPr="00A65FD1">
        <w:t>Scooters and wheelchairs can be parked in corridor outside toilets.</w:t>
      </w:r>
    </w:p>
    <w:p w14:paraId="01CA6FF7" w14:textId="77777777" w:rsidR="00846E0C" w:rsidRPr="00A65FD1" w:rsidRDefault="00846E0C" w:rsidP="00473FE2">
      <w:r w:rsidRPr="00A65FD1">
        <w:t>Home services available to household residents within Knox, Maroondah and Yarra Ranges.</w:t>
      </w:r>
    </w:p>
    <w:p w14:paraId="4E3609FB" w14:textId="77777777" w:rsidR="00846E0C" w:rsidRPr="00A65FD1" w:rsidRDefault="00846E0C" w:rsidP="00473FE2">
      <w:r w:rsidRPr="00A65FD1">
        <w:t>Assistance animals welcome.</w:t>
      </w:r>
    </w:p>
    <w:p w14:paraId="0A29C552" w14:textId="77777777" w:rsidR="00846E0C" w:rsidRPr="00A65FD1" w:rsidRDefault="00846E0C" w:rsidP="00473FE2">
      <w:r w:rsidRPr="00A65FD1">
        <w:t xml:space="preserve">Acceptance of Companion Cards. </w:t>
      </w:r>
    </w:p>
    <w:p w14:paraId="7F838AD1" w14:textId="77777777" w:rsidR="00846E0C" w:rsidRPr="00A65FD1" w:rsidRDefault="00846E0C" w:rsidP="00473FE2">
      <w:r w:rsidRPr="00A65FD1">
        <w:t>Use the National Relay Service to contact Knox Library on (03) 9800 6470. Find the right contact number or access point for your NRS channel of choice at communications.gov.au/accesshub/nrs. For help using the NRS, contact the NRS helpdesk: communications.gov.au/helpdesk.</w:t>
      </w:r>
    </w:p>
    <w:p w14:paraId="3C3C6D4B" w14:textId="29A37FA0" w:rsidR="00846E0C" w:rsidRPr="00A65FD1" w:rsidRDefault="00846E0C" w:rsidP="00473FE2">
      <w:r w:rsidRPr="00A65FD1">
        <w:t>Interpreter service available at Knox City Council. Please call the Translating and Interpreting Service (TIS National) on 131 450 and ask them to telephone Knox City Council on 03 9298 8000. Opening hours 8:30am-5pm - Monday – Friday.</w:t>
      </w:r>
    </w:p>
    <w:p w14:paraId="4294FD1C" w14:textId="0063D3AD" w:rsidR="00846E0C" w:rsidRPr="00A65FD1" w:rsidRDefault="00846E0C" w:rsidP="00DE1659">
      <w:pPr>
        <w:pStyle w:val="Heading2"/>
      </w:pPr>
      <w:r w:rsidRPr="00A65FD1">
        <w:t>Safety</w:t>
      </w:r>
    </w:p>
    <w:p w14:paraId="022EB5BB" w14:textId="2A485939" w:rsidR="00846E0C" w:rsidRPr="00A65FD1" w:rsidRDefault="008E32D6" w:rsidP="00473FE2">
      <w:r>
        <w:t>Flat, carpeted or tiled surfaces throughout.</w:t>
      </w:r>
    </w:p>
    <w:p w14:paraId="54FE6DAC" w14:textId="77777777" w:rsidR="00846E0C" w:rsidRPr="00A65FD1" w:rsidRDefault="00846E0C" w:rsidP="00473FE2">
      <w:r w:rsidRPr="00A65FD1">
        <w:t xml:space="preserve">Artificial lighting throughout. </w:t>
      </w:r>
    </w:p>
    <w:p w14:paraId="3FC235CE" w14:textId="77777777" w:rsidR="00846E0C" w:rsidRPr="00A65FD1" w:rsidRDefault="00846E0C" w:rsidP="00473FE2">
      <w:r w:rsidRPr="00A65FD1">
        <w:lastRenderedPageBreak/>
        <w:t>Objects throughout and on floor including book display cabinets, furniture, concrete pillars, pot plants and rubbish bins.  Book trolleys may also be placed at the end of some fixed aisles.</w:t>
      </w:r>
    </w:p>
    <w:p w14:paraId="08D543DE" w14:textId="77777777" w:rsidR="00DF1877" w:rsidRPr="00A65FD1" w:rsidRDefault="00846E0C" w:rsidP="00473FE2">
      <w:r w:rsidRPr="00A65FD1">
        <w:t>Staff with Working with Children Checks.</w:t>
      </w:r>
    </w:p>
    <w:p w14:paraId="7217DD7A" w14:textId="1C050D20" w:rsidR="00846E0C" w:rsidRPr="00A65FD1" w:rsidRDefault="00846E0C" w:rsidP="00473FE2">
      <w:r w:rsidRPr="00A65FD1">
        <w:t>Children under 12 years of age must be accompanied by an adult.</w:t>
      </w:r>
    </w:p>
    <w:p w14:paraId="18987521" w14:textId="77777777" w:rsidR="00846E0C" w:rsidRPr="00A65FD1" w:rsidRDefault="00846E0C" w:rsidP="00473FE2">
      <w:r w:rsidRPr="00A65FD1">
        <w:t xml:space="preserve">Visible illuminated exit signs. </w:t>
      </w:r>
    </w:p>
    <w:p w14:paraId="2BD2245E" w14:textId="77777777" w:rsidR="00846E0C" w:rsidRPr="00A65FD1" w:rsidRDefault="00846E0C" w:rsidP="00473FE2">
      <w:r w:rsidRPr="00A65FD1">
        <w:t xml:space="preserve">Please keep volume level to a minimum and respect personal space of others. </w:t>
      </w:r>
    </w:p>
    <w:p w14:paraId="37C9F886" w14:textId="77777777" w:rsidR="00846E0C" w:rsidRPr="00A65FD1" w:rsidRDefault="00846E0C" w:rsidP="00473FE2">
      <w:r w:rsidRPr="00A65FD1">
        <w:t>It is requested all visitors and members move through the library in an orderly manner, walking only.</w:t>
      </w:r>
    </w:p>
    <w:p w14:paraId="5A50065E" w14:textId="77777777" w:rsidR="00846E0C" w:rsidRPr="00A65FD1" w:rsidRDefault="00846E0C" w:rsidP="00473FE2">
      <w:r w:rsidRPr="00A65FD1">
        <w:t>Please be aware that there is no first aid equipment or defibrillator located within the library. Please see staff if any first aid is required so that they can contact centre security.</w:t>
      </w:r>
    </w:p>
    <w:p w14:paraId="4B112E3F" w14:textId="77777777" w:rsidR="00846E0C" w:rsidRPr="00A65FD1" w:rsidRDefault="00846E0C" w:rsidP="00473FE2">
      <w:r w:rsidRPr="00A65FD1">
        <w:t xml:space="preserve">In the event of an emergency, staff will help and direct members and visitors.  If there is to be an evacuation, members and visitors will be directed to the nearest exit and designated assembly area. Members and visitors to please note, there is no </w:t>
      </w:r>
      <w:r w:rsidRPr="00A65FD1">
        <w:lastRenderedPageBreak/>
        <w:t>electronic visual alert system for emergencies. The nearest evacuation point to the library is bus bay area, Level 2, adjacent to Burwood Highway.</w:t>
      </w:r>
    </w:p>
    <w:p w14:paraId="33DBA3CB" w14:textId="6C2FAB5A" w:rsidR="00846E0C" w:rsidRPr="00A65FD1" w:rsidRDefault="00846E0C" w:rsidP="00473FE2">
      <w:r w:rsidRPr="00A65FD1">
        <w:t xml:space="preserve">An evacuation map is displayed in the library </w:t>
      </w:r>
      <w:r w:rsidR="007D7FA4">
        <w:t xml:space="preserve">at the main entrance on the pillar on the </w:t>
      </w:r>
      <w:r w:rsidR="002822FD">
        <w:t>right-hand</w:t>
      </w:r>
      <w:r w:rsidR="007D7FA4">
        <w:t xml:space="preserve"> side.</w:t>
      </w:r>
      <w:r w:rsidRPr="00A65FD1">
        <w:t xml:space="preserve">  </w:t>
      </w:r>
    </w:p>
    <w:p w14:paraId="06650150" w14:textId="77777777" w:rsidR="00846E0C" w:rsidRPr="00A65FD1" w:rsidRDefault="00846E0C" w:rsidP="00473FE2">
      <w:r w:rsidRPr="00A65FD1">
        <w:t>The End.</w:t>
      </w:r>
    </w:p>
    <w:sectPr w:rsidR="00846E0C" w:rsidRPr="00A65FD1" w:rsidSect="00306980">
      <w:headerReference w:type="even" r:id="rId17"/>
      <w:headerReference w:type="default" r:id="rId18"/>
      <w:footerReference w:type="even" r:id="rId19"/>
      <w:footerReference w:type="default" r:id="rId20"/>
      <w:headerReference w:type="first" r:id="rId21"/>
      <w:footerReference w:type="first" r:id="rId22"/>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ED96C" w14:textId="77777777" w:rsidR="00A1185E" w:rsidRDefault="00A1185E" w:rsidP="00473FE2">
      <w:r>
        <w:separator/>
      </w:r>
    </w:p>
  </w:endnote>
  <w:endnote w:type="continuationSeparator" w:id="0">
    <w:p w14:paraId="009939E4" w14:textId="77777777" w:rsidR="00A1185E" w:rsidRDefault="00A1185E" w:rsidP="0047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B59F4" w14:textId="77777777" w:rsidR="00E33D77" w:rsidRDefault="00E33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3FFD1" w14:textId="77777777" w:rsidR="00846E0C" w:rsidRDefault="00846E0C" w:rsidP="00473F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41EA9" w14:textId="77777777" w:rsidR="00E33D77" w:rsidRDefault="00E33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AED29" w14:textId="77777777" w:rsidR="00A1185E" w:rsidRDefault="00A1185E" w:rsidP="00473FE2">
      <w:r>
        <w:separator/>
      </w:r>
    </w:p>
  </w:footnote>
  <w:footnote w:type="continuationSeparator" w:id="0">
    <w:p w14:paraId="4FDF260C" w14:textId="77777777" w:rsidR="00A1185E" w:rsidRDefault="00A1185E" w:rsidP="00473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9D5EE" w14:textId="77777777" w:rsidR="00E33D77" w:rsidRDefault="00E33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9040A" w14:textId="77777777" w:rsidR="00E33D77" w:rsidRDefault="00E33D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A8213" w14:textId="77777777" w:rsidR="00E33D77" w:rsidRDefault="00E33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A360C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071BF3"/>
    <w:multiLevelType w:val="multilevel"/>
    <w:tmpl w:val="ED208A9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0BF1BCF"/>
    <w:multiLevelType w:val="multilevel"/>
    <w:tmpl w:val="AD1C7A1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6FB570C"/>
    <w:multiLevelType w:val="hybridMultilevel"/>
    <w:tmpl w:val="3BF6C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6EF281D"/>
    <w:multiLevelType w:val="multilevel"/>
    <w:tmpl w:val="D2EE7E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2C9573E"/>
    <w:multiLevelType w:val="multilevel"/>
    <w:tmpl w:val="D2EE7E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64563936">
    <w:abstractNumId w:val="3"/>
  </w:num>
  <w:num w:numId="2" w16cid:durableId="1421174836">
    <w:abstractNumId w:val="5"/>
  </w:num>
  <w:num w:numId="3" w16cid:durableId="13374176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53544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96380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6001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4624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87210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299040">
    <w:abstractNumId w:val="5"/>
  </w:num>
  <w:num w:numId="10" w16cid:durableId="18807789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04189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4494566">
    <w:abstractNumId w:val="5"/>
  </w:num>
  <w:num w:numId="13" w16cid:durableId="10822625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5625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01246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49505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24852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6044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67387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40240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94748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02126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51449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1223068">
    <w:abstractNumId w:val="2"/>
  </w:num>
  <w:num w:numId="25" w16cid:durableId="1680354893">
    <w:abstractNumId w:val="1"/>
  </w:num>
  <w:num w:numId="26" w16cid:durableId="707728540">
    <w:abstractNumId w:val="4"/>
  </w:num>
  <w:num w:numId="27" w16cid:durableId="1117917451">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74"/>
    <w:rsid w:val="00010EA7"/>
    <w:rsid w:val="000146FA"/>
    <w:rsid w:val="00017D24"/>
    <w:rsid w:val="0002635A"/>
    <w:rsid w:val="0002777B"/>
    <w:rsid w:val="0003108F"/>
    <w:rsid w:val="0003579D"/>
    <w:rsid w:val="000360C4"/>
    <w:rsid w:val="00040553"/>
    <w:rsid w:val="00040DD9"/>
    <w:rsid w:val="00052329"/>
    <w:rsid w:val="00052E44"/>
    <w:rsid w:val="000547D6"/>
    <w:rsid w:val="000570C7"/>
    <w:rsid w:val="00057F77"/>
    <w:rsid w:val="00063956"/>
    <w:rsid w:val="000870FD"/>
    <w:rsid w:val="00094053"/>
    <w:rsid w:val="0009503D"/>
    <w:rsid w:val="000972D7"/>
    <w:rsid w:val="000A2875"/>
    <w:rsid w:val="000A5B7D"/>
    <w:rsid w:val="000B3446"/>
    <w:rsid w:val="000B458D"/>
    <w:rsid w:val="000B4750"/>
    <w:rsid w:val="000B5CAA"/>
    <w:rsid w:val="000C75AF"/>
    <w:rsid w:val="000D09DC"/>
    <w:rsid w:val="000D1060"/>
    <w:rsid w:val="000D30E9"/>
    <w:rsid w:val="000D7809"/>
    <w:rsid w:val="000E4B56"/>
    <w:rsid w:val="000E7467"/>
    <w:rsid w:val="000F17F9"/>
    <w:rsid w:val="00100AB1"/>
    <w:rsid w:val="00106A17"/>
    <w:rsid w:val="00110C5B"/>
    <w:rsid w:val="0011318E"/>
    <w:rsid w:val="00114354"/>
    <w:rsid w:val="00115D89"/>
    <w:rsid w:val="00120D06"/>
    <w:rsid w:val="0012706E"/>
    <w:rsid w:val="00130BB5"/>
    <w:rsid w:val="00133C6F"/>
    <w:rsid w:val="001432D0"/>
    <w:rsid w:val="001444D3"/>
    <w:rsid w:val="001463D3"/>
    <w:rsid w:val="0014754A"/>
    <w:rsid w:val="001477CA"/>
    <w:rsid w:val="001478FB"/>
    <w:rsid w:val="00150909"/>
    <w:rsid w:val="001524E6"/>
    <w:rsid w:val="00163910"/>
    <w:rsid w:val="00166E30"/>
    <w:rsid w:val="00171F7C"/>
    <w:rsid w:val="00175308"/>
    <w:rsid w:val="00177B87"/>
    <w:rsid w:val="00184B09"/>
    <w:rsid w:val="001903C0"/>
    <w:rsid w:val="00193D43"/>
    <w:rsid w:val="001A1CFC"/>
    <w:rsid w:val="001A7FD8"/>
    <w:rsid w:val="001B5FEE"/>
    <w:rsid w:val="001C357A"/>
    <w:rsid w:val="001C4D8D"/>
    <w:rsid w:val="001D33B4"/>
    <w:rsid w:val="001D4697"/>
    <w:rsid w:val="001D7800"/>
    <w:rsid w:val="001E2C85"/>
    <w:rsid w:val="001F101F"/>
    <w:rsid w:val="001F2C63"/>
    <w:rsid w:val="00203D6F"/>
    <w:rsid w:val="00205E49"/>
    <w:rsid w:val="00212B75"/>
    <w:rsid w:val="0021560D"/>
    <w:rsid w:val="0022128F"/>
    <w:rsid w:val="00222135"/>
    <w:rsid w:val="002221C2"/>
    <w:rsid w:val="002230C2"/>
    <w:rsid w:val="002276A4"/>
    <w:rsid w:val="00227B88"/>
    <w:rsid w:val="0023179F"/>
    <w:rsid w:val="00232567"/>
    <w:rsid w:val="00236300"/>
    <w:rsid w:val="00236781"/>
    <w:rsid w:val="00237747"/>
    <w:rsid w:val="00237C76"/>
    <w:rsid w:val="00251945"/>
    <w:rsid w:val="00252588"/>
    <w:rsid w:val="0026018D"/>
    <w:rsid w:val="0026436F"/>
    <w:rsid w:val="00273C32"/>
    <w:rsid w:val="0027620D"/>
    <w:rsid w:val="002822FD"/>
    <w:rsid w:val="00282883"/>
    <w:rsid w:val="00284150"/>
    <w:rsid w:val="00290650"/>
    <w:rsid w:val="002938F3"/>
    <w:rsid w:val="00294ECC"/>
    <w:rsid w:val="00295352"/>
    <w:rsid w:val="002973D9"/>
    <w:rsid w:val="002A05E2"/>
    <w:rsid w:val="002A53A9"/>
    <w:rsid w:val="002B3413"/>
    <w:rsid w:val="002B54DE"/>
    <w:rsid w:val="002B6693"/>
    <w:rsid w:val="002B71A9"/>
    <w:rsid w:val="002C0F1C"/>
    <w:rsid w:val="002C19C6"/>
    <w:rsid w:val="002C4BC3"/>
    <w:rsid w:val="002D431E"/>
    <w:rsid w:val="002D4390"/>
    <w:rsid w:val="002D56AF"/>
    <w:rsid w:val="002D7D07"/>
    <w:rsid w:val="002E1070"/>
    <w:rsid w:val="002E227C"/>
    <w:rsid w:val="002E2E83"/>
    <w:rsid w:val="002E64E5"/>
    <w:rsid w:val="002F0D58"/>
    <w:rsid w:val="002F3197"/>
    <w:rsid w:val="003054CA"/>
    <w:rsid w:val="00306980"/>
    <w:rsid w:val="003073AD"/>
    <w:rsid w:val="0031090C"/>
    <w:rsid w:val="00310F41"/>
    <w:rsid w:val="00310F7E"/>
    <w:rsid w:val="003152EF"/>
    <w:rsid w:val="00315685"/>
    <w:rsid w:val="00316AA8"/>
    <w:rsid w:val="00316BB8"/>
    <w:rsid w:val="003225FA"/>
    <w:rsid w:val="00323E56"/>
    <w:rsid w:val="00327B84"/>
    <w:rsid w:val="00342841"/>
    <w:rsid w:val="00344E43"/>
    <w:rsid w:val="00352CAF"/>
    <w:rsid w:val="003536E9"/>
    <w:rsid w:val="00354C47"/>
    <w:rsid w:val="003561DB"/>
    <w:rsid w:val="0035764B"/>
    <w:rsid w:val="00357C38"/>
    <w:rsid w:val="00362133"/>
    <w:rsid w:val="00366753"/>
    <w:rsid w:val="00373EDF"/>
    <w:rsid w:val="0037609D"/>
    <w:rsid w:val="00380728"/>
    <w:rsid w:val="00383EC5"/>
    <w:rsid w:val="0038520B"/>
    <w:rsid w:val="00385AC9"/>
    <w:rsid w:val="00390577"/>
    <w:rsid w:val="0039490C"/>
    <w:rsid w:val="003A7E6E"/>
    <w:rsid w:val="003B0D7A"/>
    <w:rsid w:val="003B2CD0"/>
    <w:rsid w:val="003B4030"/>
    <w:rsid w:val="003B4B93"/>
    <w:rsid w:val="003B52A2"/>
    <w:rsid w:val="003C3BB3"/>
    <w:rsid w:val="003C3CEB"/>
    <w:rsid w:val="003C3D49"/>
    <w:rsid w:val="003C714A"/>
    <w:rsid w:val="003D071E"/>
    <w:rsid w:val="003D227D"/>
    <w:rsid w:val="003D2E87"/>
    <w:rsid w:val="003D3396"/>
    <w:rsid w:val="003D38F9"/>
    <w:rsid w:val="003D3C5C"/>
    <w:rsid w:val="003D557B"/>
    <w:rsid w:val="003D67BB"/>
    <w:rsid w:val="003D6CCA"/>
    <w:rsid w:val="003E2FE6"/>
    <w:rsid w:val="003E3645"/>
    <w:rsid w:val="003E4878"/>
    <w:rsid w:val="003F2495"/>
    <w:rsid w:val="00401376"/>
    <w:rsid w:val="0041149A"/>
    <w:rsid w:val="00411A2B"/>
    <w:rsid w:val="00415D64"/>
    <w:rsid w:val="00420E87"/>
    <w:rsid w:val="00422188"/>
    <w:rsid w:val="00422A70"/>
    <w:rsid w:val="004262FF"/>
    <w:rsid w:val="00427BA0"/>
    <w:rsid w:val="00427CCD"/>
    <w:rsid w:val="00446F51"/>
    <w:rsid w:val="00450FD3"/>
    <w:rsid w:val="0045124E"/>
    <w:rsid w:val="00453B7E"/>
    <w:rsid w:val="004563B6"/>
    <w:rsid w:val="00462882"/>
    <w:rsid w:val="004662FB"/>
    <w:rsid w:val="00467278"/>
    <w:rsid w:val="00470003"/>
    <w:rsid w:val="00472A46"/>
    <w:rsid w:val="00473FE2"/>
    <w:rsid w:val="004778EA"/>
    <w:rsid w:val="00477F1A"/>
    <w:rsid w:val="00484487"/>
    <w:rsid w:val="00485095"/>
    <w:rsid w:val="004866E5"/>
    <w:rsid w:val="00486D33"/>
    <w:rsid w:val="00493D32"/>
    <w:rsid w:val="004951E8"/>
    <w:rsid w:val="004A12DA"/>
    <w:rsid w:val="004A646E"/>
    <w:rsid w:val="004A6B54"/>
    <w:rsid w:val="004A6F62"/>
    <w:rsid w:val="004B19DF"/>
    <w:rsid w:val="004B256E"/>
    <w:rsid w:val="004B585E"/>
    <w:rsid w:val="004C2790"/>
    <w:rsid w:val="004C78B2"/>
    <w:rsid w:val="004D180D"/>
    <w:rsid w:val="004D20D7"/>
    <w:rsid w:val="004D3218"/>
    <w:rsid w:val="004D46C2"/>
    <w:rsid w:val="004D62FD"/>
    <w:rsid w:val="004D7CA1"/>
    <w:rsid w:val="004F1125"/>
    <w:rsid w:val="004F5453"/>
    <w:rsid w:val="004F7616"/>
    <w:rsid w:val="005003D9"/>
    <w:rsid w:val="00501152"/>
    <w:rsid w:val="005011B0"/>
    <w:rsid w:val="005024EE"/>
    <w:rsid w:val="00503834"/>
    <w:rsid w:val="005056E5"/>
    <w:rsid w:val="00516705"/>
    <w:rsid w:val="00523F76"/>
    <w:rsid w:val="00525137"/>
    <w:rsid w:val="005319B3"/>
    <w:rsid w:val="00532DCB"/>
    <w:rsid w:val="00533D75"/>
    <w:rsid w:val="005418DC"/>
    <w:rsid w:val="00542177"/>
    <w:rsid w:val="00542AAE"/>
    <w:rsid w:val="005531A9"/>
    <w:rsid w:val="00554DA6"/>
    <w:rsid w:val="00567DF4"/>
    <w:rsid w:val="00570BD9"/>
    <w:rsid w:val="0057556F"/>
    <w:rsid w:val="00583C69"/>
    <w:rsid w:val="005866DF"/>
    <w:rsid w:val="0058798E"/>
    <w:rsid w:val="00590922"/>
    <w:rsid w:val="0059415F"/>
    <w:rsid w:val="005A32CB"/>
    <w:rsid w:val="005A44E0"/>
    <w:rsid w:val="005B082F"/>
    <w:rsid w:val="005B6CB4"/>
    <w:rsid w:val="005B7AC8"/>
    <w:rsid w:val="005B7EF8"/>
    <w:rsid w:val="005C352B"/>
    <w:rsid w:val="005D0AB2"/>
    <w:rsid w:val="005D2902"/>
    <w:rsid w:val="005D2E98"/>
    <w:rsid w:val="005D5358"/>
    <w:rsid w:val="005D79C8"/>
    <w:rsid w:val="005D7D67"/>
    <w:rsid w:val="005E4E44"/>
    <w:rsid w:val="005E65D8"/>
    <w:rsid w:val="005F0C0D"/>
    <w:rsid w:val="005F235F"/>
    <w:rsid w:val="005F26F8"/>
    <w:rsid w:val="005F407B"/>
    <w:rsid w:val="005F7284"/>
    <w:rsid w:val="00606791"/>
    <w:rsid w:val="00615FA8"/>
    <w:rsid w:val="006214B8"/>
    <w:rsid w:val="00623512"/>
    <w:rsid w:val="00623F59"/>
    <w:rsid w:val="0062416B"/>
    <w:rsid w:val="00633AC2"/>
    <w:rsid w:val="0063781F"/>
    <w:rsid w:val="00642259"/>
    <w:rsid w:val="006431FB"/>
    <w:rsid w:val="00644647"/>
    <w:rsid w:val="00646F51"/>
    <w:rsid w:val="006474CF"/>
    <w:rsid w:val="00650195"/>
    <w:rsid w:val="006607A6"/>
    <w:rsid w:val="006618B8"/>
    <w:rsid w:val="00661DFE"/>
    <w:rsid w:val="00670406"/>
    <w:rsid w:val="00670CA8"/>
    <w:rsid w:val="0067541B"/>
    <w:rsid w:val="006918CB"/>
    <w:rsid w:val="00692704"/>
    <w:rsid w:val="00693B31"/>
    <w:rsid w:val="00695E0E"/>
    <w:rsid w:val="00696A00"/>
    <w:rsid w:val="0069759A"/>
    <w:rsid w:val="006A2887"/>
    <w:rsid w:val="006A4F90"/>
    <w:rsid w:val="006B2C2E"/>
    <w:rsid w:val="006B4466"/>
    <w:rsid w:val="006B5E1A"/>
    <w:rsid w:val="006C0071"/>
    <w:rsid w:val="006C07D3"/>
    <w:rsid w:val="006C21EC"/>
    <w:rsid w:val="006C2D4C"/>
    <w:rsid w:val="006C3641"/>
    <w:rsid w:val="006C3775"/>
    <w:rsid w:val="006C783A"/>
    <w:rsid w:val="006D74FF"/>
    <w:rsid w:val="006E74A6"/>
    <w:rsid w:val="006F1555"/>
    <w:rsid w:val="006F2BCF"/>
    <w:rsid w:val="006F2DBB"/>
    <w:rsid w:val="006F4CDE"/>
    <w:rsid w:val="006F5428"/>
    <w:rsid w:val="0070397F"/>
    <w:rsid w:val="00703A3D"/>
    <w:rsid w:val="00706BAB"/>
    <w:rsid w:val="00711692"/>
    <w:rsid w:val="007127CE"/>
    <w:rsid w:val="00712DA9"/>
    <w:rsid w:val="007320DD"/>
    <w:rsid w:val="0073583E"/>
    <w:rsid w:val="0073603D"/>
    <w:rsid w:val="007375FF"/>
    <w:rsid w:val="00737643"/>
    <w:rsid w:val="0076167A"/>
    <w:rsid w:val="00761EF4"/>
    <w:rsid w:val="0078155E"/>
    <w:rsid w:val="00782D86"/>
    <w:rsid w:val="0078340A"/>
    <w:rsid w:val="00784C17"/>
    <w:rsid w:val="007A12B9"/>
    <w:rsid w:val="007A4030"/>
    <w:rsid w:val="007A4980"/>
    <w:rsid w:val="007B42EE"/>
    <w:rsid w:val="007B44AD"/>
    <w:rsid w:val="007B49B5"/>
    <w:rsid w:val="007C0D4C"/>
    <w:rsid w:val="007C21A6"/>
    <w:rsid w:val="007D12CA"/>
    <w:rsid w:val="007D17BF"/>
    <w:rsid w:val="007D196D"/>
    <w:rsid w:val="007D1C88"/>
    <w:rsid w:val="007D3C89"/>
    <w:rsid w:val="007D5DF2"/>
    <w:rsid w:val="007D7FA4"/>
    <w:rsid w:val="007E6A0A"/>
    <w:rsid w:val="007F083A"/>
    <w:rsid w:val="00801ABF"/>
    <w:rsid w:val="00813A23"/>
    <w:rsid w:val="00813D7F"/>
    <w:rsid w:val="00816BC2"/>
    <w:rsid w:val="00821E2C"/>
    <w:rsid w:val="00822B12"/>
    <w:rsid w:val="00824CA8"/>
    <w:rsid w:val="00827577"/>
    <w:rsid w:val="0083327B"/>
    <w:rsid w:val="00834EBD"/>
    <w:rsid w:val="00841202"/>
    <w:rsid w:val="00843749"/>
    <w:rsid w:val="00844BE2"/>
    <w:rsid w:val="00846E0C"/>
    <w:rsid w:val="00847DD2"/>
    <w:rsid w:val="008526C3"/>
    <w:rsid w:val="00855D79"/>
    <w:rsid w:val="00862655"/>
    <w:rsid w:val="008718B6"/>
    <w:rsid w:val="00872974"/>
    <w:rsid w:val="00875AA3"/>
    <w:rsid w:val="00880755"/>
    <w:rsid w:val="00881B5B"/>
    <w:rsid w:val="0088385A"/>
    <w:rsid w:val="00887001"/>
    <w:rsid w:val="00887245"/>
    <w:rsid w:val="00892240"/>
    <w:rsid w:val="00892FEA"/>
    <w:rsid w:val="0089460E"/>
    <w:rsid w:val="008964C1"/>
    <w:rsid w:val="008A00DB"/>
    <w:rsid w:val="008A4B92"/>
    <w:rsid w:val="008A57AD"/>
    <w:rsid w:val="008B316B"/>
    <w:rsid w:val="008C2342"/>
    <w:rsid w:val="008D1F86"/>
    <w:rsid w:val="008D4655"/>
    <w:rsid w:val="008E32D6"/>
    <w:rsid w:val="008E4ABC"/>
    <w:rsid w:val="008E508E"/>
    <w:rsid w:val="008F01CE"/>
    <w:rsid w:val="008F02D3"/>
    <w:rsid w:val="008F0418"/>
    <w:rsid w:val="008F5FFF"/>
    <w:rsid w:val="00901A16"/>
    <w:rsid w:val="0091235F"/>
    <w:rsid w:val="00915CF1"/>
    <w:rsid w:val="00916110"/>
    <w:rsid w:val="009217F2"/>
    <w:rsid w:val="00922899"/>
    <w:rsid w:val="009240E0"/>
    <w:rsid w:val="009246A4"/>
    <w:rsid w:val="00924EDC"/>
    <w:rsid w:val="0093116F"/>
    <w:rsid w:val="009319BC"/>
    <w:rsid w:val="009371F9"/>
    <w:rsid w:val="009447B1"/>
    <w:rsid w:val="00946A43"/>
    <w:rsid w:val="00947C74"/>
    <w:rsid w:val="00956082"/>
    <w:rsid w:val="00961574"/>
    <w:rsid w:val="0096458E"/>
    <w:rsid w:val="009702F9"/>
    <w:rsid w:val="00970B0D"/>
    <w:rsid w:val="00971AE5"/>
    <w:rsid w:val="00971F29"/>
    <w:rsid w:val="00973459"/>
    <w:rsid w:val="00976EC7"/>
    <w:rsid w:val="0098115B"/>
    <w:rsid w:val="00985C31"/>
    <w:rsid w:val="00994773"/>
    <w:rsid w:val="00994E66"/>
    <w:rsid w:val="009967E0"/>
    <w:rsid w:val="009A1F3C"/>
    <w:rsid w:val="009B244F"/>
    <w:rsid w:val="009B3767"/>
    <w:rsid w:val="009B3C15"/>
    <w:rsid w:val="009B4762"/>
    <w:rsid w:val="009B582B"/>
    <w:rsid w:val="009C2CF4"/>
    <w:rsid w:val="009C4DB7"/>
    <w:rsid w:val="009C533F"/>
    <w:rsid w:val="009C5899"/>
    <w:rsid w:val="009D0DDB"/>
    <w:rsid w:val="009D162A"/>
    <w:rsid w:val="009D4E74"/>
    <w:rsid w:val="009D76BA"/>
    <w:rsid w:val="009E3834"/>
    <w:rsid w:val="009F34D8"/>
    <w:rsid w:val="009F6B64"/>
    <w:rsid w:val="00A01525"/>
    <w:rsid w:val="00A027B8"/>
    <w:rsid w:val="00A05A0C"/>
    <w:rsid w:val="00A0760B"/>
    <w:rsid w:val="00A1185E"/>
    <w:rsid w:val="00A120C4"/>
    <w:rsid w:val="00A130DA"/>
    <w:rsid w:val="00A160E3"/>
    <w:rsid w:val="00A17491"/>
    <w:rsid w:val="00A2113F"/>
    <w:rsid w:val="00A23409"/>
    <w:rsid w:val="00A3036A"/>
    <w:rsid w:val="00A42DD7"/>
    <w:rsid w:val="00A44126"/>
    <w:rsid w:val="00A44F5E"/>
    <w:rsid w:val="00A53E39"/>
    <w:rsid w:val="00A564F1"/>
    <w:rsid w:val="00A62549"/>
    <w:rsid w:val="00A65326"/>
    <w:rsid w:val="00A65FD1"/>
    <w:rsid w:val="00A660DF"/>
    <w:rsid w:val="00A71058"/>
    <w:rsid w:val="00A77A37"/>
    <w:rsid w:val="00A83CF9"/>
    <w:rsid w:val="00A90B5F"/>
    <w:rsid w:val="00A938C5"/>
    <w:rsid w:val="00A939EA"/>
    <w:rsid w:val="00A93E14"/>
    <w:rsid w:val="00A96476"/>
    <w:rsid w:val="00A97EDA"/>
    <w:rsid w:val="00AA30B1"/>
    <w:rsid w:val="00AA39F7"/>
    <w:rsid w:val="00AA652D"/>
    <w:rsid w:val="00AB35A0"/>
    <w:rsid w:val="00AB394C"/>
    <w:rsid w:val="00AC5036"/>
    <w:rsid w:val="00AC6079"/>
    <w:rsid w:val="00AC697A"/>
    <w:rsid w:val="00AC6F45"/>
    <w:rsid w:val="00AC7E91"/>
    <w:rsid w:val="00AD1345"/>
    <w:rsid w:val="00AD653A"/>
    <w:rsid w:val="00AE0C87"/>
    <w:rsid w:val="00AE0E25"/>
    <w:rsid w:val="00AE5BA8"/>
    <w:rsid w:val="00AF35BD"/>
    <w:rsid w:val="00AF442A"/>
    <w:rsid w:val="00AF445B"/>
    <w:rsid w:val="00AF4985"/>
    <w:rsid w:val="00AF4FE2"/>
    <w:rsid w:val="00AF64DE"/>
    <w:rsid w:val="00B02205"/>
    <w:rsid w:val="00B04BEF"/>
    <w:rsid w:val="00B0732A"/>
    <w:rsid w:val="00B100F6"/>
    <w:rsid w:val="00B16C44"/>
    <w:rsid w:val="00B21493"/>
    <w:rsid w:val="00B32AF4"/>
    <w:rsid w:val="00B35D35"/>
    <w:rsid w:val="00B37B1F"/>
    <w:rsid w:val="00B45444"/>
    <w:rsid w:val="00B466F0"/>
    <w:rsid w:val="00B47512"/>
    <w:rsid w:val="00B47649"/>
    <w:rsid w:val="00B504E9"/>
    <w:rsid w:val="00B50A16"/>
    <w:rsid w:val="00B51DEC"/>
    <w:rsid w:val="00B51F70"/>
    <w:rsid w:val="00B547B2"/>
    <w:rsid w:val="00B571A9"/>
    <w:rsid w:val="00B62A75"/>
    <w:rsid w:val="00B6473B"/>
    <w:rsid w:val="00B65614"/>
    <w:rsid w:val="00B658EF"/>
    <w:rsid w:val="00B66056"/>
    <w:rsid w:val="00B67012"/>
    <w:rsid w:val="00B71565"/>
    <w:rsid w:val="00B7441A"/>
    <w:rsid w:val="00B75E65"/>
    <w:rsid w:val="00B80D8E"/>
    <w:rsid w:val="00B80DB8"/>
    <w:rsid w:val="00BA03E8"/>
    <w:rsid w:val="00BA2D98"/>
    <w:rsid w:val="00BA5BB1"/>
    <w:rsid w:val="00BA5C30"/>
    <w:rsid w:val="00BA775B"/>
    <w:rsid w:val="00BB11AE"/>
    <w:rsid w:val="00BB17E6"/>
    <w:rsid w:val="00BB69E3"/>
    <w:rsid w:val="00BB7814"/>
    <w:rsid w:val="00BC14DC"/>
    <w:rsid w:val="00BC43E2"/>
    <w:rsid w:val="00BD07DA"/>
    <w:rsid w:val="00BD0C93"/>
    <w:rsid w:val="00BE0B3F"/>
    <w:rsid w:val="00BE1E93"/>
    <w:rsid w:val="00C10531"/>
    <w:rsid w:val="00C16F72"/>
    <w:rsid w:val="00C23BE5"/>
    <w:rsid w:val="00C26855"/>
    <w:rsid w:val="00C31583"/>
    <w:rsid w:val="00C3162D"/>
    <w:rsid w:val="00C32A93"/>
    <w:rsid w:val="00C32FF7"/>
    <w:rsid w:val="00C33CCB"/>
    <w:rsid w:val="00C33CEF"/>
    <w:rsid w:val="00C34962"/>
    <w:rsid w:val="00C43C8F"/>
    <w:rsid w:val="00C44362"/>
    <w:rsid w:val="00C601A1"/>
    <w:rsid w:val="00C62172"/>
    <w:rsid w:val="00C676EE"/>
    <w:rsid w:val="00C70489"/>
    <w:rsid w:val="00C80F5E"/>
    <w:rsid w:val="00C8147B"/>
    <w:rsid w:val="00C84132"/>
    <w:rsid w:val="00C84FEC"/>
    <w:rsid w:val="00C901FA"/>
    <w:rsid w:val="00C95AF9"/>
    <w:rsid w:val="00C96EB4"/>
    <w:rsid w:val="00CA36A8"/>
    <w:rsid w:val="00CA639D"/>
    <w:rsid w:val="00CB1B63"/>
    <w:rsid w:val="00CB71C8"/>
    <w:rsid w:val="00CC1DE6"/>
    <w:rsid w:val="00CC56DB"/>
    <w:rsid w:val="00CC724A"/>
    <w:rsid w:val="00CC7432"/>
    <w:rsid w:val="00CD0CA7"/>
    <w:rsid w:val="00CE2A58"/>
    <w:rsid w:val="00CE5ACA"/>
    <w:rsid w:val="00CE5C98"/>
    <w:rsid w:val="00CE6888"/>
    <w:rsid w:val="00CE767A"/>
    <w:rsid w:val="00CF5164"/>
    <w:rsid w:val="00CF79EF"/>
    <w:rsid w:val="00CF7E7E"/>
    <w:rsid w:val="00D032AC"/>
    <w:rsid w:val="00D0385F"/>
    <w:rsid w:val="00D077E5"/>
    <w:rsid w:val="00D14DB5"/>
    <w:rsid w:val="00D15202"/>
    <w:rsid w:val="00D25593"/>
    <w:rsid w:val="00D36A5F"/>
    <w:rsid w:val="00D41E0A"/>
    <w:rsid w:val="00D421CA"/>
    <w:rsid w:val="00D44DC6"/>
    <w:rsid w:val="00D467E0"/>
    <w:rsid w:val="00D507B7"/>
    <w:rsid w:val="00D535B8"/>
    <w:rsid w:val="00D55A63"/>
    <w:rsid w:val="00D63221"/>
    <w:rsid w:val="00D6471C"/>
    <w:rsid w:val="00D678EF"/>
    <w:rsid w:val="00D67AB7"/>
    <w:rsid w:val="00D77F51"/>
    <w:rsid w:val="00D81A23"/>
    <w:rsid w:val="00D81E24"/>
    <w:rsid w:val="00D84C5E"/>
    <w:rsid w:val="00DB5D70"/>
    <w:rsid w:val="00DC53D5"/>
    <w:rsid w:val="00DD4D1A"/>
    <w:rsid w:val="00DD55A6"/>
    <w:rsid w:val="00DE1659"/>
    <w:rsid w:val="00DE3724"/>
    <w:rsid w:val="00DE4455"/>
    <w:rsid w:val="00DF0D3B"/>
    <w:rsid w:val="00DF1877"/>
    <w:rsid w:val="00DF34C1"/>
    <w:rsid w:val="00DF45CC"/>
    <w:rsid w:val="00DF45E0"/>
    <w:rsid w:val="00E01B57"/>
    <w:rsid w:val="00E063C6"/>
    <w:rsid w:val="00E06CEE"/>
    <w:rsid w:val="00E10A9F"/>
    <w:rsid w:val="00E10FF6"/>
    <w:rsid w:val="00E151F1"/>
    <w:rsid w:val="00E15E79"/>
    <w:rsid w:val="00E176B5"/>
    <w:rsid w:val="00E20AEC"/>
    <w:rsid w:val="00E20B9C"/>
    <w:rsid w:val="00E210CD"/>
    <w:rsid w:val="00E25340"/>
    <w:rsid w:val="00E3111A"/>
    <w:rsid w:val="00E323AD"/>
    <w:rsid w:val="00E33D77"/>
    <w:rsid w:val="00E341E6"/>
    <w:rsid w:val="00E343EC"/>
    <w:rsid w:val="00E358BF"/>
    <w:rsid w:val="00E41219"/>
    <w:rsid w:val="00E4395E"/>
    <w:rsid w:val="00E45218"/>
    <w:rsid w:val="00E45C22"/>
    <w:rsid w:val="00E5187F"/>
    <w:rsid w:val="00E54306"/>
    <w:rsid w:val="00E55104"/>
    <w:rsid w:val="00E57F66"/>
    <w:rsid w:val="00E64228"/>
    <w:rsid w:val="00E6487E"/>
    <w:rsid w:val="00E6717F"/>
    <w:rsid w:val="00E70664"/>
    <w:rsid w:val="00E729D7"/>
    <w:rsid w:val="00E730EB"/>
    <w:rsid w:val="00E7375F"/>
    <w:rsid w:val="00E74E12"/>
    <w:rsid w:val="00E750A1"/>
    <w:rsid w:val="00E848E2"/>
    <w:rsid w:val="00E90428"/>
    <w:rsid w:val="00E90AB9"/>
    <w:rsid w:val="00E911D7"/>
    <w:rsid w:val="00E944C3"/>
    <w:rsid w:val="00EA0C47"/>
    <w:rsid w:val="00EA40E0"/>
    <w:rsid w:val="00EB15AC"/>
    <w:rsid w:val="00EB4020"/>
    <w:rsid w:val="00EB7D11"/>
    <w:rsid w:val="00EC04D5"/>
    <w:rsid w:val="00EC494A"/>
    <w:rsid w:val="00EC6B3B"/>
    <w:rsid w:val="00ED40F4"/>
    <w:rsid w:val="00EE56B1"/>
    <w:rsid w:val="00EF0290"/>
    <w:rsid w:val="00EF44E1"/>
    <w:rsid w:val="00EF4FE7"/>
    <w:rsid w:val="00EF55B3"/>
    <w:rsid w:val="00EF59A0"/>
    <w:rsid w:val="00F03B99"/>
    <w:rsid w:val="00F0776C"/>
    <w:rsid w:val="00F10F6D"/>
    <w:rsid w:val="00F174BB"/>
    <w:rsid w:val="00F17696"/>
    <w:rsid w:val="00F25129"/>
    <w:rsid w:val="00F251A1"/>
    <w:rsid w:val="00F267B4"/>
    <w:rsid w:val="00F269F8"/>
    <w:rsid w:val="00F27301"/>
    <w:rsid w:val="00F27757"/>
    <w:rsid w:val="00F373D6"/>
    <w:rsid w:val="00F43D8F"/>
    <w:rsid w:val="00F57C64"/>
    <w:rsid w:val="00F611B3"/>
    <w:rsid w:val="00F6334C"/>
    <w:rsid w:val="00F63D5B"/>
    <w:rsid w:val="00F65050"/>
    <w:rsid w:val="00F662CA"/>
    <w:rsid w:val="00F67766"/>
    <w:rsid w:val="00F73AB2"/>
    <w:rsid w:val="00F75445"/>
    <w:rsid w:val="00F75DD1"/>
    <w:rsid w:val="00F76682"/>
    <w:rsid w:val="00F804DE"/>
    <w:rsid w:val="00F83112"/>
    <w:rsid w:val="00F96A74"/>
    <w:rsid w:val="00FA12C2"/>
    <w:rsid w:val="00FB1AAC"/>
    <w:rsid w:val="00FB5368"/>
    <w:rsid w:val="00FC2E20"/>
    <w:rsid w:val="00FC7005"/>
    <w:rsid w:val="00FC75E4"/>
    <w:rsid w:val="00FE3340"/>
    <w:rsid w:val="00FF1F61"/>
    <w:rsid w:val="00FF277B"/>
    <w:rsid w:val="00FF51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D7A8E"/>
  <w15:docId w15:val="{89FD1466-F32A-4812-9601-708F7B8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E2"/>
    <w:pPr>
      <w:outlineLvl w:val="1"/>
    </w:pPr>
    <w:rPr>
      <w:rFonts w:ascii="Arial" w:hAnsi="Arial" w:cs="Arial"/>
      <w:b/>
      <w:sz w:val="36"/>
      <w:szCs w:val="36"/>
    </w:rPr>
  </w:style>
  <w:style w:type="paragraph" w:styleId="Heading1">
    <w:name w:val="heading 1"/>
    <w:basedOn w:val="Normal"/>
    <w:next w:val="Normal"/>
    <w:link w:val="Heading1Char"/>
    <w:uiPriority w:val="9"/>
    <w:qFormat/>
    <w:rsid w:val="00846E0C"/>
    <w:pPr>
      <w:outlineLvl w:val="0"/>
    </w:pPr>
    <w:rPr>
      <w:sz w:val="52"/>
      <w:szCs w:val="52"/>
    </w:rPr>
  </w:style>
  <w:style w:type="paragraph" w:styleId="Heading2">
    <w:name w:val="heading 2"/>
    <w:basedOn w:val="Normal"/>
    <w:next w:val="Normal"/>
    <w:link w:val="Heading2Char"/>
    <w:uiPriority w:val="9"/>
    <w:unhideWhenUsed/>
    <w:qFormat/>
    <w:rsid w:val="00DE1659"/>
    <w:rPr>
      <w:sz w:val="48"/>
      <w:szCs w:val="48"/>
    </w:rPr>
  </w:style>
  <w:style w:type="paragraph" w:styleId="Heading3">
    <w:name w:val="heading 3"/>
    <w:basedOn w:val="Normal"/>
    <w:next w:val="Normal"/>
    <w:link w:val="Heading3Char"/>
    <w:uiPriority w:val="9"/>
    <w:unhideWhenUsed/>
    <w:qFormat/>
    <w:rsid w:val="00CF7E7E"/>
    <w:pPr>
      <w:outlineLvl w:val="2"/>
    </w:pPr>
    <w:rPr>
      <w:sz w:val="44"/>
      <w:szCs w:val="44"/>
    </w:rPr>
  </w:style>
  <w:style w:type="paragraph" w:styleId="Heading4">
    <w:name w:val="heading 4"/>
    <w:basedOn w:val="Normal"/>
    <w:next w:val="Normal"/>
    <w:link w:val="Heading4Char"/>
    <w:uiPriority w:val="9"/>
    <w:unhideWhenUsed/>
    <w:qFormat/>
    <w:rsid w:val="00DE1659"/>
    <w:pPr>
      <w:outlineLvl w:val="3"/>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42"/>
    <w:pPr>
      <w:ind w:left="720"/>
      <w:contextualSpacing/>
    </w:pPr>
  </w:style>
  <w:style w:type="paragraph" w:styleId="Header">
    <w:name w:val="header"/>
    <w:basedOn w:val="Normal"/>
    <w:link w:val="HeaderChar"/>
    <w:uiPriority w:val="99"/>
    <w:unhideWhenUsed/>
    <w:rsid w:val="00E06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CEE"/>
  </w:style>
  <w:style w:type="paragraph" w:styleId="Footer">
    <w:name w:val="footer"/>
    <w:basedOn w:val="Normal"/>
    <w:link w:val="FooterChar"/>
    <w:uiPriority w:val="99"/>
    <w:unhideWhenUsed/>
    <w:rsid w:val="00E06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EE"/>
  </w:style>
  <w:style w:type="paragraph" w:styleId="BalloonText">
    <w:name w:val="Balloon Text"/>
    <w:basedOn w:val="Normal"/>
    <w:link w:val="BalloonTextChar"/>
    <w:uiPriority w:val="99"/>
    <w:semiHidden/>
    <w:unhideWhenUsed/>
    <w:rsid w:val="00E06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CEE"/>
    <w:rPr>
      <w:rFonts w:ascii="Tahoma" w:hAnsi="Tahoma" w:cs="Tahoma"/>
      <w:sz w:val="16"/>
      <w:szCs w:val="16"/>
    </w:rPr>
  </w:style>
  <w:style w:type="table" w:styleId="TableGrid">
    <w:name w:val="Table Grid"/>
    <w:basedOn w:val="TableNormal"/>
    <w:uiPriority w:val="59"/>
    <w:rsid w:val="00E9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2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DD7"/>
    <w:rPr>
      <w:sz w:val="20"/>
      <w:szCs w:val="20"/>
    </w:rPr>
  </w:style>
  <w:style w:type="character" w:styleId="FootnoteReference">
    <w:name w:val="footnote reference"/>
    <w:rsid w:val="00A42DD7"/>
    <w:rPr>
      <w:vertAlign w:val="superscript"/>
    </w:rPr>
  </w:style>
  <w:style w:type="character" w:styleId="Hyperlink">
    <w:name w:val="Hyperlink"/>
    <w:basedOn w:val="DefaultParagraphFont"/>
    <w:uiPriority w:val="99"/>
    <w:unhideWhenUsed/>
    <w:rsid w:val="00843749"/>
    <w:rPr>
      <w:color w:val="0000FF" w:themeColor="hyperlink"/>
      <w:u w:val="single"/>
    </w:rPr>
  </w:style>
  <w:style w:type="character" w:styleId="UnresolvedMention">
    <w:name w:val="Unresolved Mention"/>
    <w:basedOn w:val="DefaultParagraphFont"/>
    <w:uiPriority w:val="99"/>
    <w:semiHidden/>
    <w:unhideWhenUsed/>
    <w:rsid w:val="00373EDF"/>
    <w:rPr>
      <w:color w:val="605E5C"/>
      <w:shd w:val="clear" w:color="auto" w:fill="E1DFDD"/>
    </w:rPr>
  </w:style>
  <w:style w:type="character" w:styleId="FollowedHyperlink">
    <w:name w:val="FollowedHyperlink"/>
    <w:basedOn w:val="DefaultParagraphFont"/>
    <w:uiPriority w:val="99"/>
    <w:semiHidden/>
    <w:unhideWhenUsed/>
    <w:rsid w:val="005024EE"/>
    <w:rPr>
      <w:color w:val="800080" w:themeColor="followedHyperlink"/>
      <w:u w:val="single"/>
    </w:rPr>
  </w:style>
  <w:style w:type="character" w:customStyle="1" w:styleId="Heading1Char">
    <w:name w:val="Heading 1 Char"/>
    <w:basedOn w:val="DefaultParagraphFont"/>
    <w:link w:val="Heading1"/>
    <w:uiPriority w:val="9"/>
    <w:rsid w:val="00846E0C"/>
    <w:rPr>
      <w:rFonts w:ascii="Arial" w:hAnsi="Arial" w:cs="Arial"/>
      <w:sz w:val="52"/>
      <w:szCs w:val="52"/>
    </w:rPr>
  </w:style>
  <w:style w:type="character" w:customStyle="1" w:styleId="Heading2Char">
    <w:name w:val="Heading 2 Char"/>
    <w:basedOn w:val="DefaultParagraphFont"/>
    <w:link w:val="Heading2"/>
    <w:uiPriority w:val="9"/>
    <w:rsid w:val="00DE1659"/>
    <w:rPr>
      <w:rFonts w:ascii="Arial" w:hAnsi="Arial" w:cs="Arial"/>
      <w:b/>
      <w:sz w:val="48"/>
      <w:szCs w:val="48"/>
    </w:rPr>
  </w:style>
  <w:style w:type="character" w:customStyle="1" w:styleId="Heading3Char">
    <w:name w:val="Heading 3 Char"/>
    <w:basedOn w:val="DefaultParagraphFont"/>
    <w:link w:val="Heading3"/>
    <w:uiPriority w:val="9"/>
    <w:rsid w:val="00CF7E7E"/>
    <w:rPr>
      <w:rFonts w:ascii="Arial" w:hAnsi="Arial" w:cs="Arial"/>
      <w:b/>
      <w:sz w:val="44"/>
      <w:szCs w:val="44"/>
    </w:rPr>
  </w:style>
  <w:style w:type="character" w:customStyle="1" w:styleId="Heading4Char">
    <w:name w:val="Heading 4 Char"/>
    <w:basedOn w:val="DefaultParagraphFont"/>
    <w:link w:val="Heading4"/>
    <w:uiPriority w:val="9"/>
    <w:rsid w:val="00DE1659"/>
    <w:rPr>
      <w:rFonts w:ascii="Arial" w:hAnsi="Arial" w:cs="Arial"/>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756716">
      <w:bodyDiv w:val="1"/>
      <w:marLeft w:val="0"/>
      <w:marRight w:val="0"/>
      <w:marTop w:val="0"/>
      <w:marBottom w:val="0"/>
      <w:divBdr>
        <w:top w:val="none" w:sz="0" w:space="0" w:color="auto"/>
        <w:left w:val="none" w:sz="0" w:space="0" w:color="auto"/>
        <w:bottom w:val="none" w:sz="0" w:space="0" w:color="auto"/>
        <w:right w:val="none" w:sz="0" w:space="0" w:color="auto"/>
      </w:divBdr>
    </w:div>
    <w:div w:id="913395494">
      <w:bodyDiv w:val="1"/>
      <w:marLeft w:val="0"/>
      <w:marRight w:val="0"/>
      <w:marTop w:val="0"/>
      <w:marBottom w:val="0"/>
      <w:divBdr>
        <w:top w:val="none" w:sz="0" w:space="0" w:color="auto"/>
        <w:left w:val="none" w:sz="0" w:space="0" w:color="auto"/>
        <w:bottom w:val="none" w:sz="0" w:space="0" w:color="auto"/>
        <w:right w:val="none" w:sz="0" w:space="0" w:color="auto"/>
      </w:divBdr>
    </w:div>
    <w:div w:id="1299414600">
      <w:bodyDiv w:val="1"/>
      <w:marLeft w:val="0"/>
      <w:marRight w:val="0"/>
      <w:marTop w:val="0"/>
      <w:marBottom w:val="0"/>
      <w:divBdr>
        <w:top w:val="none" w:sz="0" w:space="0" w:color="auto"/>
        <w:left w:val="none" w:sz="0" w:space="0" w:color="auto"/>
        <w:bottom w:val="none" w:sz="0" w:space="0" w:color="auto"/>
        <w:right w:val="none" w:sz="0" w:space="0" w:color="auto"/>
      </w:divBdr>
    </w:div>
    <w:div w:id="1598906109">
      <w:bodyDiv w:val="1"/>
      <w:marLeft w:val="0"/>
      <w:marRight w:val="0"/>
      <w:marTop w:val="0"/>
      <w:marBottom w:val="0"/>
      <w:divBdr>
        <w:top w:val="none" w:sz="0" w:space="0" w:color="auto"/>
        <w:left w:val="none" w:sz="0" w:space="0" w:color="auto"/>
        <w:bottom w:val="none" w:sz="0" w:space="0" w:color="auto"/>
        <w:right w:val="none" w:sz="0" w:space="0" w:color="auto"/>
      </w:divBdr>
    </w:div>
    <w:div w:id="172321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ourlibrary.com.au/home-library-servic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yourlibrary.com.au/category/ebooks-digita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knox.vic.gov.au/our-services/children-family-and-community-services/youth-and-teenagers/youth-hiv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vents.yourlibrary.com.au/browse-room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ogle.com.au/maps/place/Knox+Library+-+Ngarrgoo/@-37.8675918,145.2355017,17z/data=!3m2!4b1!5s0x6ad63c17d41dd9a7:0x49947be235253bd0!4m6!3m5!1s0x6ad63c1672232323:0x16411052e5444b30!8m2!3d-37.8675918!4d145.2380766!16s%2Fg%2F113hmy2q6?entry=tts&amp;g_ep=EgoyMDI0MTIwMi4wIPu8ASoASAFQAw%3D%3D"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031a1f-1c29-4757-87c0-ba97ed7f8927" xsi:nil="true"/>
    <lcf76f155ced4ddcb4097134ff3c332f xmlns="1a131eb9-d45b-4cf6-8f7c-6266e3633a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8" ma:contentTypeDescription="Create a new document." ma:contentTypeScope="" ma:versionID="c914e88c93d21aaff5d2b00c677a296c">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81d85306caf09a734f2de2b841b234ae"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90b76-0fde-423e-ae1c-cfbb174098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c8f227-b151-4fb2-85d4-bd64cd039608}" ma:internalName="TaxCatchAll" ma:showField="CatchAllData" ma:web="c5031a1f-1c29-4757-87c0-ba97ed7f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31A71C4B-B5AF-4F78-A957-31C9344EB770}">
  <ds:schemaRefs>
    <ds:schemaRef ds:uri="http://schemas.microsoft.com/office/2006/metadata/properties"/>
    <ds:schemaRef ds:uri="http://schemas.microsoft.com/office/infopath/2007/PartnerControls"/>
    <ds:schemaRef ds:uri="c5031a1f-1c29-4757-87c0-ba97ed7f8927"/>
    <ds:schemaRef ds:uri="1a131eb9-d45b-4cf6-8f7c-6266e3633aae"/>
  </ds:schemaRefs>
</ds:datastoreItem>
</file>

<file path=customXml/itemProps2.xml><?xml version="1.0" encoding="utf-8"?>
<ds:datastoreItem xmlns:ds="http://schemas.openxmlformats.org/officeDocument/2006/customXml" ds:itemID="{792CD110-6F6E-4EA8-A750-282F0EF0FBF0}">
  <ds:schemaRefs>
    <ds:schemaRef ds:uri="http://schemas.microsoft.com/sharepoint/v3/contenttype/forms"/>
  </ds:schemaRefs>
</ds:datastoreItem>
</file>

<file path=customXml/itemProps3.xml><?xml version="1.0" encoding="utf-8"?>
<ds:datastoreItem xmlns:ds="http://schemas.openxmlformats.org/officeDocument/2006/customXml" ds:itemID="{5F859AF1-FDAD-4469-9E51-DAA71390D759}">
  <ds:schemaRefs>
    <ds:schemaRef ds:uri="http://schemas.openxmlformats.org/officeDocument/2006/bibliography"/>
  </ds:schemaRefs>
</ds:datastoreItem>
</file>

<file path=customXml/itemProps4.xml><?xml version="1.0" encoding="utf-8"?>
<ds:datastoreItem xmlns:ds="http://schemas.openxmlformats.org/officeDocument/2006/customXml" ds:itemID="{BAFD49F4-DCB0-42C6-BF0A-7967DB8F2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837470-B38A-4AED-B50F-9F6E21E5BA0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26</Pages>
  <Words>2705</Words>
  <Characters>15421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Alison Treeby</cp:lastModifiedBy>
  <cp:revision>12</cp:revision>
  <cp:lastPrinted>2017-06-15T01:38:00Z</cp:lastPrinted>
  <dcterms:created xsi:type="dcterms:W3CDTF">2021-03-09T01:18:00Z</dcterms:created>
  <dcterms:modified xsi:type="dcterms:W3CDTF">2025-03-05T22:06:00Z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y fmtid="{D5CDD505-2E9C-101B-9397-08002B2CF9AE}" pid="3" name="MediaServiceImageTags">
    <vt:lpwstr/>
  </property>
</Properties>
</file>